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A177" w14:textId="2730BCA5" w:rsidR="005E2AC4" w:rsidRPr="005E2AC4" w:rsidRDefault="005E2AC4" w:rsidP="005E2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AC4">
        <w:rPr>
          <w:rFonts w:ascii="Times New Roman" w:hAnsi="Times New Roman" w:cs="Times New Roman"/>
          <w:b/>
          <w:bCs/>
          <w:sz w:val="28"/>
          <w:szCs w:val="28"/>
        </w:rPr>
        <w:t xml:space="preserve">Unit/Department Institutional </w:t>
      </w:r>
      <w:r w:rsidR="006F6F4D">
        <w:rPr>
          <w:rFonts w:ascii="Times New Roman" w:hAnsi="Times New Roman" w:cs="Times New Roman"/>
          <w:b/>
          <w:bCs/>
          <w:sz w:val="28"/>
          <w:szCs w:val="28"/>
        </w:rPr>
        <w:t xml:space="preserve">Effectiveness </w:t>
      </w:r>
      <w:r w:rsidRPr="005E2AC4">
        <w:rPr>
          <w:rFonts w:ascii="Times New Roman" w:hAnsi="Times New Roman" w:cs="Times New Roman"/>
          <w:b/>
          <w:bCs/>
          <w:sz w:val="28"/>
          <w:szCs w:val="28"/>
        </w:rPr>
        <w:t>Plan</w:t>
      </w:r>
    </w:p>
    <w:p w14:paraId="7A29A327" w14:textId="5835CACD" w:rsidR="00F23098" w:rsidRDefault="00F23098" w:rsidP="003A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Unit/</w:t>
      </w:r>
      <w:r w:rsidR="003A1F7F" w:rsidRPr="00420D47">
        <w:rPr>
          <w:rFonts w:ascii="Times New Roman" w:hAnsi="Times New Roman" w:cs="Times New Roman"/>
          <w:sz w:val="24"/>
          <w:szCs w:val="24"/>
        </w:rPr>
        <w:t>Department</w:t>
      </w:r>
      <w:r w:rsidR="00420D47">
        <w:rPr>
          <w:rFonts w:ascii="Times New Roman" w:hAnsi="Times New Roman" w:cs="Times New Roman"/>
          <w:sz w:val="24"/>
          <w:szCs w:val="24"/>
        </w:rPr>
        <w:t xml:space="preserve"> Name</w:t>
      </w:r>
      <w:r w:rsidR="000A06B0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484524752"/>
          <w:placeholder>
            <w:docPart w:val="DefaultPlaceholder_-1854013440"/>
          </w:placeholder>
          <w:showingPlcHdr/>
          <w:text/>
        </w:sdtPr>
        <w:sdtEndPr/>
        <w:sdtContent>
          <w:r w:rsidR="0018121A" w:rsidRPr="00D26EA9">
            <w:rPr>
              <w:rStyle w:val="PlaceholderText"/>
            </w:rPr>
            <w:t>Click or tap here to enter text.</w:t>
          </w:r>
        </w:sdtContent>
      </w:sdt>
    </w:p>
    <w:p w14:paraId="5907C343" w14:textId="262DF34F" w:rsidR="003A1F7F" w:rsidRPr="00420D47" w:rsidRDefault="000A06B0" w:rsidP="003A1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Filling Out Form: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2850159"/>
          <w:placeholder>
            <w:docPart w:val="DefaultPlaceholder_-1854013440"/>
          </w:placeholder>
          <w:showingPlcHdr/>
          <w:text/>
        </w:sdtPr>
        <w:sdtEndPr/>
        <w:sdtContent>
          <w:r w:rsidRPr="00D26EA9">
            <w:rPr>
              <w:rStyle w:val="PlaceholderText"/>
            </w:rPr>
            <w:t>Click or tap here to enter text.</w:t>
          </w:r>
        </w:sdtContent>
      </w:sdt>
    </w:p>
    <w:p w14:paraId="6EDB02B7" w14:textId="7F1DB1B1" w:rsidR="00E255F0" w:rsidRPr="000A06B0" w:rsidRDefault="000A06B0" w:rsidP="003A1F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Submitted: </w:t>
      </w:r>
      <w:sdt>
        <w:sdtPr>
          <w:rPr>
            <w:rFonts w:ascii="Times New Roman" w:hAnsi="Times New Roman" w:cs="Times New Roman"/>
            <w:sz w:val="24"/>
            <w:szCs w:val="24"/>
          </w:rPr>
          <w:id w:val="1322858386"/>
          <w:placeholder>
            <w:docPart w:val="DefaultPlaceholder_-1854013440"/>
          </w:placeholder>
          <w:showingPlcHdr/>
          <w:text/>
        </w:sdtPr>
        <w:sdtEndPr/>
        <w:sdtContent>
          <w:r w:rsidRPr="00D26EA9">
            <w:rPr>
              <w:rStyle w:val="PlaceholderText"/>
            </w:rPr>
            <w:t>Click or tap here to enter text.</w:t>
          </w:r>
        </w:sdtContent>
      </w:sdt>
    </w:p>
    <w:p w14:paraId="5D9EF2D3" w14:textId="334BCF4C" w:rsidR="00491497" w:rsidRDefault="000A06B0" w:rsidP="00E07D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</w:t>
      </w:r>
      <w:r w:rsidR="00491497" w:rsidRPr="00420D47">
        <w:rPr>
          <w:rFonts w:ascii="Times New Roman" w:hAnsi="Times New Roman" w:cs="Times New Roman"/>
          <w:b/>
          <w:sz w:val="24"/>
          <w:szCs w:val="24"/>
        </w:rPr>
        <w:t xml:space="preserve"> I. </w:t>
      </w:r>
      <w:r>
        <w:rPr>
          <w:rFonts w:ascii="Times New Roman" w:hAnsi="Times New Roman" w:cs="Times New Roman"/>
          <w:b/>
          <w:sz w:val="24"/>
          <w:szCs w:val="24"/>
        </w:rPr>
        <w:t>Unit/Department Operational Outcomes</w:t>
      </w:r>
      <w:r w:rsidR="00E07DCF">
        <w:rPr>
          <w:rFonts w:ascii="Times New Roman" w:hAnsi="Times New Roman" w:cs="Times New Roman"/>
          <w:b/>
          <w:sz w:val="24"/>
          <w:szCs w:val="24"/>
        </w:rPr>
        <w:t>.  All institutional units/departments should list operational outcomes. Each unit/department should have 4-6 operational outcomes tied to the university strategic plan.  All of them should be assessed each year as to completion and/or progress made.</w:t>
      </w:r>
    </w:p>
    <w:p w14:paraId="5ADC3548" w14:textId="0333B639" w:rsidR="00491497" w:rsidRPr="00E255F0" w:rsidRDefault="000A06B0" w:rsidP="000A06B0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Department/Unit Mission: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830411999"/>
          <w:placeholder>
            <w:docPart w:val="DefaultPlaceholder_-1854013440"/>
          </w:placeholder>
          <w:showingPlcHdr/>
          <w:text/>
        </w:sdtPr>
        <w:sdtEndPr/>
        <w:sdtContent>
          <w:r w:rsidRPr="00D26EA9">
            <w:rPr>
              <w:rStyle w:val="PlaceholderText"/>
            </w:rPr>
            <w:t>Click or tap here to enter text.</w:t>
          </w:r>
        </w:sdtContent>
      </w:sdt>
    </w:p>
    <w:p w14:paraId="1929774C" w14:textId="5F0A64CF" w:rsidR="000A06B0" w:rsidRDefault="000A06B0" w:rsidP="004914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Department/Unit Operational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413122" w14:paraId="2502A51D" w14:textId="77777777" w:rsidTr="007B53C0">
        <w:tc>
          <w:tcPr>
            <w:tcW w:w="2448" w:type="dxa"/>
          </w:tcPr>
          <w:p w14:paraId="7171091E" w14:textId="06D8076E" w:rsidR="00413122" w:rsidRPr="000A06B0" w:rsidRDefault="00413122" w:rsidP="00491497">
            <w:pPr>
              <w:rPr>
                <w:bCs/>
                <w:sz w:val="24"/>
                <w:szCs w:val="24"/>
                <w:u w:val="single"/>
              </w:rPr>
            </w:pPr>
            <w:bookmarkStart w:id="0" w:name="_Hlk16450851"/>
            <w:r>
              <w:rPr>
                <w:bCs/>
                <w:sz w:val="24"/>
                <w:szCs w:val="24"/>
                <w:u w:val="single"/>
              </w:rPr>
              <w:t>Operational Outcome</w:t>
            </w:r>
          </w:p>
        </w:tc>
        <w:tc>
          <w:tcPr>
            <w:tcW w:w="2448" w:type="dxa"/>
          </w:tcPr>
          <w:p w14:paraId="1877BB90" w14:textId="7D4F3938" w:rsidR="00413122" w:rsidRPr="000A06B0" w:rsidRDefault="00413122" w:rsidP="0049149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University Strategic Plan Objective(s)</w:t>
            </w:r>
          </w:p>
        </w:tc>
        <w:tc>
          <w:tcPr>
            <w:tcW w:w="2448" w:type="dxa"/>
          </w:tcPr>
          <w:p w14:paraId="446339EF" w14:textId="3D1E42A0" w:rsidR="00413122" w:rsidRPr="000A06B0" w:rsidRDefault="00413122" w:rsidP="0049149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Assessment Measure(s)</w:t>
            </w:r>
          </w:p>
        </w:tc>
        <w:tc>
          <w:tcPr>
            <w:tcW w:w="2448" w:type="dxa"/>
          </w:tcPr>
          <w:p w14:paraId="2DB26FA0" w14:textId="7749CD0D" w:rsidR="00413122" w:rsidRPr="000A06B0" w:rsidRDefault="00413122" w:rsidP="0049149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Performance Criteria</w:t>
            </w:r>
          </w:p>
        </w:tc>
        <w:tc>
          <w:tcPr>
            <w:tcW w:w="2448" w:type="dxa"/>
          </w:tcPr>
          <w:p w14:paraId="317112E2" w14:textId="7608FCC6" w:rsidR="00413122" w:rsidRPr="000A06B0" w:rsidRDefault="00413122" w:rsidP="0049149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Plan for Obtaining Data</w:t>
            </w:r>
          </w:p>
        </w:tc>
      </w:tr>
      <w:tr w:rsidR="00413122" w14:paraId="62E4CB3D" w14:textId="77777777" w:rsidTr="007B53C0">
        <w:sdt>
          <w:sdtPr>
            <w:rPr>
              <w:bCs/>
              <w:sz w:val="24"/>
              <w:szCs w:val="24"/>
            </w:rPr>
            <w:id w:val="1575163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71850015" w14:textId="36BF88CC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308614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16610876" w14:textId="72B3C8CF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817145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238E60D3" w14:textId="1F304002" w:rsidR="00413122" w:rsidRDefault="007E68F9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483919724"/>
            <w:placeholder>
              <w:docPart w:val="1B79F70974B34816873F09EDCE398525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28253CD8" w14:textId="10D74962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213431869"/>
            <w:placeholder>
              <w:docPart w:val="BF1099080B034CE385472AE391845D08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379BFB2B" w14:textId="08024CD5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122" w14:paraId="6B175424" w14:textId="77777777" w:rsidTr="007B53C0">
        <w:sdt>
          <w:sdtPr>
            <w:rPr>
              <w:bCs/>
              <w:sz w:val="24"/>
              <w:szCs w:val="24"/>
            </w:rPr>
            <w:id w:val="-636880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7E55D07A" w14:textId="56ECEF6E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585578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3D2BD90C" w14:textId="0645893C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655359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56327D98" w14:textId="029E03DD" w:rsidR="00413122" w:rsidRDefault="007E68F9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023440389"/>
            <w:placeholder>
              <w:docPart w:val="41C8DCCA73D4443387A0652925BB7061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6A09210F" w14:textId="0323A5D5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296835106"/>
            <w:placeholder>
              <w:docPart w:val="F3AA4BE51F8A4139A116A919F094F6B2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7B462B6A" w14:textId="7D6C70EB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122" w14:paraId="3ACDC20F" w14:textId="77777777" w:rsidTr="007B53C0">
        <w:sdt>
          <w:sdtPr>
            <w:rPr>
              <w:bCs/>
              <w:sz w:val="24"/>
              <w:szCs w:val="24"/>
            </w:rPr>
            <w:id w:val="-217595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7903D439" w14:textId="0A9401A0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286851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22F18552" w14:textId="3DD5BA54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038323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269462F2" w14:textId="56CC6590" w:rsidR="00413122" w:rsidRDefault="007E68F9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393801754"/>
            <w:placeholder>
              <w:docPart w:val="F7D491324C1D4C5983C443011ED7360F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25A4B4AF" w14:textId="7071748E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556345300"/>
            <w:placeholder>
              <w:docPart w:val="1864508A5AFF4619AC2D158D80CDA104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3AB45E17" w14:textId="62CA4D4F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122" w14:paraId="69CE1945" w14:textId="77777777" w:rsidTr="007B53C0">
        <w:sdt>
          <w:sdtPr>
            <w:rPr>
              <w:bCs/>
              <w:sz w:val="24"/>
              <w:szCs w:val="24"/>
            </w:rPr>
            <w:id w:val="-849494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029A7C24" w14:textId="075314C4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843940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7B991783" w14:textId="2859BED3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6667883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3B2803C3" w14:textId="2296259C" w:rsidR="00413122" w:rsidRDefault="007E68F9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797577150"/>
            <w:placeholder>
              <w:docPart w:val="49A84B6187B7401F88C3972B657C86B4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09253479" w14:textId="1DD27770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549992535"/>
            <w:placeholder>
              <w:docPart w:val="153F531D81CA4304AC9734B97AD03D8F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735AB742" w14:textId="4F6C2082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122" w14:paraId="57C80B2A" w14:textId="77777777" w:rsidTr="007B53C0">
        <w:sdt>
          <w:sdtPr>
            <w:rPr>
              <w:bCs/>
              <w:sz w:val="24"/>
              <w:szCs w:val="24"/>
            </w:rPr>
            <w:id w:val="-1259899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22AC5CD6" w14:textId="2F4F31AA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081864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49723F61" w14:textId="640CF78D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374053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3EF64A93" w14:textId="7F7F7A10" w:rsidR="00413122" w:rsidRDefault="007E68F9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810205437"/>
            <w:placeholder>
              <w:docPart w:val="ADE79B1056574608902FDFDF3AC44906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0997B72E" w14:textId="34AD1A5A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836455183"/>
            <w:placeholder>
              <w:docPart w:val="C36859684F8B4BE7922E472148109598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1C5B2805" w14:textId="73F93B2A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3122" w14:paraId="7A1785B7" w14:textId="77777777" w:rsidTr="007B53C0">
        <w:sdt>
          <w:sdtPr>
            <w:rPr>
              <w:bCs/>
              <w:sz w:val="24"/>
              <w:szCs w:val="24"/>
            </w:rPr>
            <w:id w:val="-1406452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130C61F0" w14:textId="13F389B5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765690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5D15F141" w14:textId="2C381582" w:rsidR="00413122" w:rsidRDefault="00413122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276074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2DD525E1" w14:textId="3C01FC95" w:rsidR="00413122" w:rsidRDefault="007E68F9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396701481"/>
            <w:placeholder>
              <w:docPart w:val="331A4180BFF344DCA62840798B73B21A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651AE55A" w14:textId="04098056" w:rsidR="00413122" w:rsidRDefault="00E07DCF" w:rsidP="00E07DCF">
                <w:pPr>
                  <w:pStyle w:val="NoSpacing"/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126510601"/>
            <w:placeholder>
              <w:docPart w:val="8CD6E73A3BEA4BD589D44741A8219D49"/>
            </w:placeholder>
            <w:showingPlcHdr/>
            <w:text/>
          </w:sdtPr>
          <w:sdtEndPr/>
          <w:sdtContent>
            <w:tc>
              <w:tcPr>
                <w:tcW w:w="2448" w:type="dxa"/>
              </w:tcPr>
              <w:p w14:paraId="53DDABE0" w14:textId="0F2F7900" w:rsidR="00413122" w:rsidRDefault="00E07DCF" w:rsidP="00491497">
                <w:pPr>
                  <w:rPr>
                    <w:bCs/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0"/>
    <w:p w14:paraId="6316008C" w14:textId="5C4733AA" w:rsidR="00D61E24" w:rsidRPr="00F01D00" w:rsidRDefault="007E68F9" w:rsidP="00F01D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</w:t>
      </w:r>
      <w:r w:rsidR="00491497" w:rsidRPr="00420D4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9149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13122">
        <w:rPr>
          <w:rFonts w:ascii="Times New Roman" w:hAnsi="Times New Roman" w:cs="Times New Roman"/>
          <w:b/>
          <w:sz w:val="24"/>
          <w:szCs w:val="24"/>
        </w:rPr>
        <w:t>Student Learning Outcomes</w:t>
      </w:r>
      <w:r w:rsidR="00E07DCF">
        <w:rPr>
          <w:rFonts w:ascii="Times New Roman" w:hAnsi="Times New Roman" w:cs="Times New Roman"/>
          <w:b/>
          <w:sz w:val="24"/>
          <w:szCs w:val="24"/>
        </w:rPr>
        <w:t>.</w:t>
      </w:r>
      <w:r w:rsidR="00413122">
        <w:rPr>
          <w:rFonts w:ascii="Times New Roman" w:hAnsi="Times New Roman" w:cs="Times New Roman"/>
          <w:b/>
          <w:sz w:val="24"/>
          <w:szCs w:val="24"/>
        </w:rPr>
        <w:t xml:space="preserve"> (To be completed by all academic departments and programs and only those administrative departments and programs where student learning outcomes are applicable.)</w:t>
      </w:r>
      <w:r w:rsidR="00C60D3C">
        <w:rPr>
          <w:rFonts w:ascii="Times New Roman" w:hAnsi="Times New Roman" w:cs="Times New Roman"/>
          <w:b/>
          <w:sz w:val="24"/>
          <w:szCs w:val="24"/>
        </w:rPr>
        <w:t xml:space="preserve"> Academic Departments must have student learning outcomes listed for each academic program within the department.</w:t>
      </w:r>
      <w:r w:rsidR="00A22DAA">
        <w:rPr>
          <w:rFonts w:ascii="Times New Roman" w:hAnsi="Times New Roman" w:cs="Times New Roman"/>
          <w:b/>
          <w:sz w:val="24"/>
          <w:szCs w:val="24"/>
        </w:rPr>
        <w:t xml:space="preserve"> Each program should have 4-6 student learning outcomes with at least two of the outcomes assessed each year.  Each outcome must </w:t>
      </w:r>
      <w:r w:rsidR="009C0DD6">
        <w:rPr>
          <w:rFonts w:ascii="Times New Roman" w:hAnsi="Times New Roman" w:cs="Times New Roman"/>
          <w:b/>
          <w:sz w:val="24"/>
          <w:szCs w:val="24"/>
        </w:rPr>
        <w:t>have at least one direct measure for its assessment and may have additional assessment measures that are direct or indirect.</w:t>
      </w:r>
    </w:p>
    <w:p w14:paraId="17240A47" w14:textId="3295DE45" w:rsidR="00491497" w:rsidRPr="00491497" w:rsidRDefault="00413122" w:rsidP="0049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Program or Department: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76253650"/>
          <w:placeholder>
            <w:docPart w:val="DefaultPlaceholder_-1854013440"/>
          </w:placeholder>
          <w:showingPlcHdr/>
          <w:text/>
        </w:sdtPr>
        <w:sdtEndPr/>
        <w:sdtContent>
          <w:r w:rsidR="00C60D3C" w:rsidRPr="00D26EA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</w:tblGrid>
      <w:tr w:rsidR="00C60D3C" w14:paraId="4F29316F" w14:textId="77777777" w:rsidTr="007B53C0">
        <w:tc>
          <w:tcPr>
            <w:tcW w:w="3024" w:type="dxa"/>
          </w:tcPr>
          <w:p w14:paraId="4BABFF00" w14:textId="28B4CEB0" w:rsidR="00C60D3C" w:rsidRPr="00C60D3C" w:rsidRDefault="00C60D3C" w:rsidP="003A1F7F">
            <w:pPr>
              <w:rPr>
                <w:sz w:val="24"/>
                <w:szCs w:val="24"/>
                <w:u w:val="single"/>
              </w:rPr>
            </w:pPr>
            <w:bookmarkStart w:id="1" w:name="_Hlk16451735"/>
            <w:r>
              <w:rPr>
                <w:sz w:val="24"/>
                <w:szCs w:val="24"/>
                <w:u w:val="single"/>
              </w:rPr>
              <w:t xml:space="preserve">Program </w:t>
            </w:r>
            <w:r w:rsidR="00CF510D">
              <w:rPr>
                <w:sz w:val="24"/>
                <w:szCs w:val="24"/>
                <w:u w:val="single"/>
              </w:rPr>
              <w:t xml:space="preserve">Student </w:t>
            </w:r>
            <w:r>
              <w:rPr>
                <w:sz w:val="24"/>
                <w:szCs w:val="24"/>
                <w:u w:val="single"/>
              </w:rPr>
              <w:t>Learning Outcomes</w:t>
            </w:r>
          </w:p>
        </w:tc>
        <w:tc>
          <w:tcPr>
            <w:tcW w:w="3024" w:type="dxa"/>
          </w:tcPr>
          <w:p w14:paraId="2062756C" w14:textId="674C6D31" w:rsidR="00C60D3C" w:rsidRPr="00C60D3C" w:rsidRDefault="00C60D3C" w:rsidP="003A1F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Assessment Measure(s)</w:t>
            </w:r>
          </w:p>
        </w:tc>
        <w:tc>
          <w:tcPr>
            <w:tcW w:w="3024" w:type="dxa"/>
          </w:tcPr>
          <w:p w14:paraId="7C3F8294" w14:textId="4699DE53" w:rsidR="00C60D3C" w:rsidRPr="00C60D3C" w:rsidRDefault="00C60D3C" w:rsidP="003A1F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Performance Criteria</w:t>
            </w:r>
          </w:p>
        </w:tc>
        <w:tc>
          <w:tcPr>
            <w:tcW w:w="3024" w:type="dxa"/>
          </w:tcPr>
          <w:p w14:paraId="5C10F5D8" w14:textId="77777777" w:rsidR="00C60D3C" w:rsidRDefault="00C60D3C" w:rsidP="003A1F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Plan for Obtaining Data</w:t>
            </w:r>
          </w:p>
          <w:p w14:paraId="2B815982" w14:textId="649FA885" w:rsidR="00C60D3C" w:rsidRPr="00C60D3C" w:rsidRDefault="00C60D3C" w:rsidP="003A1F7F">
            <w:pPr>
              <w:rPr>
                <w:sz w:val="24"/>
                <w:szCs w:val="24"/>
                <w:u w:val="single"/>
              </w:rPr>
            </w:pPr>
          </w:p>
        </w:tc>
      </w:tr>
      <w:tr w:rsidR="00C60D3C" w14:paraId="4DBAEC4C" w14:textId="77777777" w:rsidTr="007B53C0">
        <w:sdt>
          <w:sdtPr>
            <w:rPr>
              <w:bCs/>
              <w:sz w:val="24"/>
              <w:szCs w:val="24"/>
            </w:rPr>
            <w:id w:val="-1136716804"/>
            <w:placeholder>
              <w:docPart w:val="58195822F4354A57930CF55C3AA85BE2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A5A6017" w14:textId="74A5ED59" w:rsidR="00C60D3C" w:rsidRDefault="00D61E24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644166539"/>
            <w:placeholder>
              <w:docPart w:val="1AB796F702BB4C51B9F3F99219C811FA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8253A5A" w14:textId="5FAE6251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461265089"/>
            <w:placeholder>
              <w:docPart w:val="30C497AE75CB4E038C08783477F1603A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73C9365" w14:textId="3C2CD771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281697874"/>
            <w:placeholder>
              <w:docPart w:val="26B1FCD91052438AAFBB9275A7538CAC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9EF578A" w14:textId="6220EE1A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D3C" w14:paraId="305B4085" w14:textId="77777777" w:rsidTr="007B53C0">
        <w:sdt>
          <w:sdtPr>
            <w:rPr>
              <w:bCs/>
              <w:sz w:val="24"/>
              <w:szCs w:val="24"/>
            </w:rPr>
            <w:id w:val="-926112076"/>
            <w:placeholder>
              <w:docPart w:val="EE649B47201F426B90C29B5C1A35898D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7080CA2" w14:textId="51F30E7D" w:rsidR="00C60D3C" w:rsidRDefault="00D61E24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60594468"/>
            <w:placeholder>
              <w:docPart w:val="634ED48E2C8345A59F2EA0000B9501ED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2AD96158" w14:textId="03FD3025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107775567"/>
            <w:placeholder>
              <w:docPart w:val="048AA8A9E6834FA9AF8D8B93E6E86302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078332D" w14:textId="196369D2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644968155"/>
            <w:placeholder>
              <w:docPart w:val="CF0646421A114A9F8C5FEC3A1C629AFB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E5026C1" w14:textId="1E5C3CAB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D3C" w14:paraId="1DE21115" w14:textId="77777777" w:rsidTr="007B53C0">
        <w:sdt>
          <w:sdtPr>
            <w:rPr>
              <w:bCs/>
              <w:sz w:val="24"/>
              <w:szCs w:val="24"/>
            </w:rPr>
            <w:id w:val="-385885918"/>
            <w:placeholder>
              <w:docPart w:val="12C9B29A5DFA4C0C9E670340ED87DE3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37C6FC2B" w14:textId="24467AC1" w:rsidR="00C60D3C" w:rsidRDefault="00D61E24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459233009"/>
            <w:placeholder>
              <w:docPart w:val="BF236BDA70BA40ABA6262081073A1C23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7C4CCE5" w14:textId="53580C28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922401070"/>
            <w:placeholder>
              <w:docPart w:val="02F23D1FD146411BAA11B2F8DEF22DE6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3F54DC7" w14:textId="67AF2931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370992276"/>
            <w:placeholder>
              <w:docPart w:val="36612ACB67C745718C7AA89D1A02531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4B583F0" w14:textId="719792BC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D3C" w14:paraId="3927A96E" w14:textId="77777777" w:rsidTr="007B53C0">
        <w:sdt>
          <w:sdtPr>
            <w:rPr>
              <w:bCs/>
              <w:sz w:val="24"/>
              <w:szCs w:val="24"/>
            </w:rPr>
            <w:id w:val="-66812031"/>
            <w:placeholder>
              <w:docPart w:val="030990A90A444615A505DB1C01F34617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4B61B63" w14:textId="5C33407D" w:rsidR="00C60D3C" w:rsidRDefault="00D61E24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388007238"/>
            <w:placeholder>
              <w:docPart w:val="484E54F01C24455980DAFF4AB4FEFBD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94566C0" w14:textId="1939EA0A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546678269"/>
            <w:placeholder>
              <w:docPart w:val="CADD2EEAC84C4F7F9EE120D438B44A0E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683C005" w14:textId="4422B627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414671924"/>
            <w:placeholder>
              <w:docPart w:val="D0CD920EE67048CEA84DC46D8F9AB56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76A6BB7" w14:textId="375578DB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D3C" w14:paraId="566F3C5B" w14:textId="77777777" w:rsidTr="007B53C0">
        <w:sdt>
          <w:sdtPr>
            <w:rPr>
              <w:bCs/>
              <w:sz w:val="24"/>
              <w:szCs w:val="24"/>
            </w:rPr>
            <w:id w:val="-1406987708"/>
            <w:placeholder>
              <w:docPart w:val="0887F5A452A84463BDE4856D87FC99B6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19BBCC0" w14:textId="7E2A6131" w:rsidR="00C60D3C" w:rsidRDefault="00D61E24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630939635"/>
            <w:placeholder>
              <w:docPart w:val="D6132F5ED273462DA7D7B565E3E2ED7C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EA4D8C9" w14:textId="389D0565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142240954"/>
            <w:placeholder>
              <w:docPart w:val="36231FB1DFC24B21871EABEA6761D12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51D51FC" w14:textId="61C3735C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304742021"/>
            <w:placeholder>
              <w:docPart w:val="A39A2DDA32F64129AAD0F75E0277934D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30DF2EE1" w14:textId="55A6D39B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D3C" w14:paraId="7DB207F0" w14:textId="77777777" w:rsidTr="007B53C0">
        <w:sdt>
          <w:sdtPr>
            <w:rPr>
              <w:bCs/>
              <w:sz w:val="24"/>
              <w:szCs w:val="24"/>
            </w:rPr>
            <w:id w:val="303591956"/>
            <w:placeholder>
              <w:docPart w:val="E76291080E76479D84BB93A36E1EA8F2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7FB3DB4" w14:textId="58B83043" w:rsidR="00C60D3C" w:rsidRDefault="00D61E24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67143033"/>
            <w:placeholder>
              <w:docPart w:val="B2CB3ABCBD4B4A7AACA06147D4897C99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C7ADB6A" w14:textId="4BF38522" w:rsidR="00C60D3C" w:rsidRDefault="0048098D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368256289"/>
            <w:placeholder>
              <w:docPart w:val="D8EF1FCCE7294E43B6FE5E7ECB3704C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30402DC0" w14:textId="1E13EBC0" w:rsidR="00C60D3C" w:rsidRDefault="00B7719A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09742070"/>
            <w:placeholder>
              <w:docPart w:val="D788562C3CA343DE9EAC083EFA7A0B3F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2927FA17" w14:textId="33295454" w:rsidR="00C60D3C" w:rsidRDefault="007B53C0" w:rsidP="003A1F7F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6DA0C441" w14:textId="77777777" w:rsidR="00C60D3C" w:rsidRDefault="00C60D3C" w:rsidP="00C60D3C">
      <w:pPr>
        <w:rPr>
          <w:rFonts w:ascii="Times New Roman" w:hAnsi="Times New Roman" w:cs="Times New Roman"/>
          <w:sz w:val="24"/>
          <w:szCs w:val="24"/>
        </w:rPr>
      </w:pPr>
    </w:p>
    <w:p w14:paraId="6C1B86E9" w14:textId="4D5C6BCF" w:rsidR="00C60D3C" w:rsidRPr="00491497" w:rsidRDefault="00C60D3C" w:rsidP="00C60D3C">
      <w:pPr>
        <w:rPr>
          <w:rFonts w:ascii="Times New Roman" w:hAnsi="Times New Roman" w:cs="Times New Roman"/>
          <w:sz w:val="24"/>
          <w:szCs w:val="24"/>
        </w:rPr>
      </w:pPr>
      <w:bookmarkStart w:id="2" w:name="_Hlk16167608"/>
      <w:r>
        <w:rPr>
          <w:rFonts w:ascii="Times New Roman" w:hAnsi="Times New Roman" w:cs="Times New Roman"/>
          <w:sz w:val="24"/>
          <w:szCs w:val="24"/>
        </w:rPr>
        <w:t xml:space="preserve">Name of Program or Department: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9860704"/>
          <w:placeholder>
            <w:docPart w:val="AFBF511F6CF44AF1B2E8D51670265555"/>
          </w:placeholder>
          <w:showingPlcHdr/>
          <w:text/>
        </w:sdtPr>
        <w:sdtEndPr/>
        <w:sdtContent>
          <w:r w:rsidRPr="00D26EA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</w:tblGrid>
      <w:tr w:rsidR="00B7719A" w14:paraId="1A73F92E" w14:textId="77777777" w:rsidTr="007B53C0">
        <w:tc>
          <w:tcPr>
            <w:tcW w:w="3024" w:type="dxa"/>
          </w:tcPr>
          <w:bookmarkEnd w:id="2"/>
          <w:p w14:paraId="0643A2AC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Program Student Learning Outcomes</w:t>
            </w:r>
          </w:p>
        </w:tc>
        <w:tc>
          <w:tcPr>
            <w:tcW w:w="3024" w:type="dxa"/>
          </w:tcPr>
          <w:p w14:paraId="6BC4554E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Assessment Measure(s)</w:t>
            </w:r>
          </w:p>
        </w:tc>
        <w:tc>
          <w:tcPr>
            <w:tcW w:w="3024" w:type="dxa"/>
          </w:tcPr>
          <w:p w14:paraId="660993B6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Performance Criteria</w:t>
            </w:r>
          </w:p>
        </w:tc>
        <w:tc>
          <w:tcPr>
            <w:tcW w:w="3024" w:type="dxa"/>
          </w:tcPr>
          <w:p w14:paraId="1874890F" w14:textId="77777777" w:rsidR="00B7719A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Plan for Obtaining Data</w:t>
            </w:r>
          </w:p>
          <w:p w14:paraId="49BAB30E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</w:p>
        </w:tc>
      </w:tr>
      <w:tr w:rsidR="00B7719A" w14:paraId="2CA22E64" w14:textId="77777777" w:rsidTr="007B53C0">
        <w:sdt>
          <w:sdtPr>
            <w:rPr>
              <w:bCs/>
              <w:sz w:val="24"/>
              <w:szCs w:val="24"/>
            </w:rPr>
            <w:id w:val="-701399867"/>
            <w:placeholder>
              <w:docPart w:val="C4969B8D5B9D4DA8A1793D0EC64CCFA6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E2B0C0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340627967"/>
            <w:placeholder>
              <w:docPart w:val="0297CFE6D90149179CCB8F31B595472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47A9E0E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2023000088"/>
            <w:placeholder>
              <w:docPart w:val="F035F3CA7F474DEDB0335C257E8BCFA2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F0E2346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260259304"/>
            <w:placeholder>
              <w:docPart w:val="6C833D7C02C14488A548151DF7894CA8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C6C2A5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70037CB7" w14:textId="77777777" w:rsidTr="007B53C0">
        <w:sdt>
          <w:sdtPr>
            <w:rPr>
              <w:bCs/>
              <w:sz w:val="24"/>
              <w:szCs w:val="24"/>
            </w:rPr>
            <w:id w:val="-1804769347"/>
            <w:placeholder>
              <w:docPart w:val="AE79A7756E7948CBA1EDE3AD59237CAD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4DA8ECA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654576049"/>
            <w:placeholder>
              <w:docPart w:val="DD595BE95D62487AB4080C3C89C86018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2FA4BAC5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91033346"/>
            <w:placeholder>
              <w:docPart w:val="F27EC17DAA364B0E9497C156E84F0228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D9DD3C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37031704"/>
            <w:placeholder>
              <w:docPart w:val="5FECFA86F26B4240AB4C74D8DA265895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AD3878A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53809DFA" w14:textId="77777777" w:rsidTr="007B53C0">
        <w:sdt>
          <w:sdtPr>
            <w:rPr>
              <w:bCs/>
              <w:sz w:val="24"/>
              <w:szCs w:val="24"/>
            </w:rPr>
            <w:id w:val="-2005891908"/>
            <w:placeholder>
              <w:docPart w:val="D8C3D65457D343D9A5CF88E2512BDE4F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0D4728A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2115055063"/>
            <w:placeholder>
              <w:docPart w:val="DFF0CC7CDA2D458994C67F040360DCF7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13AEDEE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363830638"/>
            <w:placeholder>
              <w:docPart w:val="F7B6583874E24B45B1E3EEC1573BFB5F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CC6761D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746493448"/>
            <w:placeholder>
              <w:docPart w:val="34D6CD7B287D4A06B6A01C8B6FB9F32B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4AE0848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5EFE64FE" w14:textId="77777777" w:rsidTr="007B53C0">
        <w:sdt>
          <w:sdtPr>
            <w:rPr>
              <w:bCs/>
              <w:sz w:val="24"/>
              <w:szCs w:val="24"/>
            </w:rPr>
            <w:id w:val="-1336152787"/>
            <w:placeholder>
              <w:docPart w:val="3A1D63732A6240F5BFB1CF0DC5F71AF5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8396859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244448212"/>
            <w:placeholder>
              <w:docPart w:val="EF9C1A43230F44CDBF8115C80AA76008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D64E0B9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881789230"/>
            <w:placeholder>
              <w:docPart w:val="15974E852D8F4D1FBF2A95C3E7462F28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20DCA23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189792417"/>
            <w:placeholder>
              <w:docPart w:val="B1FD849C80B747ACB1639802FBAD11EB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26106BA5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6DA70160" w14:textId="77777777" w:rsidTr="007B53C0">
        <w:sdt>
          <w:sdtPr>
            <w:rPr>
              <w:bCs/>
              <w:sz w:val="24"/>
              <w:szCs w:val="24"/>
            </w:rPr>
            <w:id w:val="-460804539"/>
            <w:placeholder>
              <w:docPart w:val="C03D37409282434E9F4F1F429387D265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0754C1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537506332"/>
            <w:placeholder>
              <w:docPart w:val="585C33A337754F85B90FE53EB32EE2B5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EF63807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2101294339"/>
            <w:placeholder>
              <w:docPart w:val="BBF5194AB1B04793AA51963A508A2476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6D01433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72382054"/>
            <w:placeholder>
              <w:docPart w:val="8D4A5BBF80234C80ACA2ED906D0EBFD4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7A3B015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4F188E04" w14:textId="77777777" w:rsidTr="007B53C0">
        <w:sdt>
          <w:sdtPr>
            <w:rPr>
              <w:bCs/>
              <w:sz w:val="24"/>
              <w:szCs w:val="24"/>
            </w:rPr>
            <w:id w:val="1109478978"/>
            <w:placeholder>
              <w:docPart w:val="1E821AA55FAA4718BBDB5103D2A4CF32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3AECA15B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688367179"/>
            <w:placeholder>
              <w:docPart w:val="7E5E3E4BC6214A55ADF1C912D13CDAC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22F7060A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714612106"/>
            <w:placeholder>
              <w:docPart w:val="5DBBA224AFD74250B52A3528703C4783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9AF6946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725676195"/>
            <w:placeholder>
              <w:docPart w:val="AE1234001EB14355921DC898F4A589EE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96692BF" w14:textId="59826FB4" w:rsidR="00B7719A" w:rsidRDefault="007B53C0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5671E4" w14:textId="77777777" w:rsidR="007E68F9" w:rsidRDefault="007E68F9" w:rsidP="007E68F9">
      <w:pPr>
        <w:rPr>
          <w:rFonts w:ascii="Times New Roman" w:hAnsi="Times New Roman" w:cs="Times New Roman"/>
          <w:sz w:val="24"/>
          <w:szCs w:val="24"/>
        </w:rPr>
      </w:pPr>
    </w:p>
    <w:p w14:paraId="6972CDD1" w14:textId="0D5D9CD6" w:rsidR="007E68F9" w:rsidRPr="00491497" w:rsidRDefault="007E68F9" w:rsidP="007E6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of Program or Department: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1531384367"/>
          <w:placeholder>
            <w:docPart w:val="10C1CF8035A24209B8E2207DB5CB55A4"/>
          </w:placeholder>
          <w:showingPlcHdr/>
          <w:text/>
        </w:sdtPr>
        <w:sdtEndPr/>
        <w:sdtContent>
          <w:r w:rsidRPr="00D26EA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</w:tblGrid>
      <w:tr w:rsidR="00B7719A" w14:paraId="5D44F614" w14:textId="77777777" w:rsidTr="007B53C0">
        <w:tc>
          <w:tcPr>
            <w:tcW w:w="3024" w:type="dxa"/>
          </w:tcPr>
          <w:p w14:paraId="3EA38D40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Program Student Learning Outcomes</w:t>
            </w:r>
          </w:p>
        </w:tc>
        <w:tc>
          <w:tcPr>
            <w:tcW w:w="3024" w:type="dxa"/>
          </w:tcPr>
          <w:p w14:paraId="236E9F74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Assessment Measure(s)</w:t>
            </w:r>
          </w:p>
        </w:tc>
        <w:tc>
          <w:tcPr>
            <w:tcW w:w="3024" w:type="dxa"/>
          </w:tcPr>
          <w:p w14:paraId="65E7D864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Performance Criteria</w:t>
            </w:r>
          </w:p>
        </w:tc>
        <w:tc>
          <w:tcPr>
            <w:tcW w:w="3024" w:type="dxa"/>
          </w:tcPr>
          <w:p w14:paraId="0A655776" w14:textId="77777777" w:rsidR="00B7719A" w:rsidRDefault="00B7719A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Plan for Obtaining Data</w:t>
            </w:r>
          </w:p>
          <w:p w14:paraId="6CD90941" w14:textId="77777777" w:rsidR="00B7719A" w:rsidRPr="00C60D3C" w:rsidRDefault="00B7719A" w:rsidP="005B3C54">
            <w:pPr>
              <w:rPr>
                <w:sz w:val="24"/>
                <w:szCs w:val="24"/>
                <w:u w:val="single"/>
              </w:rPr>
            </w:pPr>
          </w:p>
        </w:tc>
      </w:tr>
      <w:tr w:rsidR="00B7719A" w14:paraId="521A55B6" w14:textId="77777777" w:rsidTr="007B53C0">
        <w:sdt>
          <w:sdtPr>
            <w:rPr>
              <w:bCs/>
              <w:sz w:val="24"/>
              <w:szCs w:val="24"/>
            </w:rPr>
            <w:id w:val="1759791862"/>
            <w:placeholder>
              <w:docPart w:val="E0B42A1F4F2947EF83BE71CD04B19833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39A133A9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229279293"/>
            <w:placeholder>
              <w:docPart w:val="6284E4C18E944D19B74CEDB4447F1CEF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8479E6D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678544103"/>
            <w:placeholder>
              <w:docPart w:val="79E2C62B27F34C8D8DB6B2BBAC4B19A5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E95B91A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861341017"/>
            <w:placeholder>
              <w:docPart w:val="CEB284DC325343CA9074A96E5EE005E8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0EAFDE1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0A8F7914" w14:textId="77777777" w:rsidTr="007B53C0">
        <w:sdt>
          <w:sdtPr>
            <w:rPr>
              <w:bCs/>
              <w:sz w:val="24"/>
              <w:szCs w:val="24"/>
            </w:rPr>
            <w:id w:val="-875316851"/>
            <w:placeholder>
              <w:docPart w:val="11DC60B5438940298BF04111790B2525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7571111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224831585"/>
            <w:placeholder>
              <w:docPart w:val="E8E0340DFC404BD5A32D03BDF6B52AEB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2369856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812436286"/>
            <w:placeholder>
              <w:docPart w:val="69C7C98F1C194F63ADF6CC9347635345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37EE8F1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991093166"/>
            <w:placeholder>
              <w:docPart w:val="001A12CD360E42A5BA9650FFB5B49128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6BB4D40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7F312CF4" w14:textId="77777777" w:rsidTr="007B53C0">
        <w:sdt>
          <w:sdtPr>
            <w:rPr>
              <w:bCs/>
              <w:sz w:val="24"/>
              <w:szCs w:val="24"/>
            </w:rPr>
            <w:id w:val="-1947764588"/>
            <w:placeholder>
              <w:docPart w:val="B03DD68B3AB14D77ADA17B1994E36241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3D24AC3D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655027638"/>
            <w:placeholder>
              <w:docPart w:val="AF5D29E7ACF84F06A5A301A77D076849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42F06DF0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702933759"/>
            <w:placeholder>
              <w:docPart w:val="9D8FF102E045468599F7F5C43B828209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CB6587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613645156"/>
            <w:placeholder>
              <w:docPart w:val="63363F2E93B341819CA29C514A7E72DF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A6DBE7B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0C639962" w14:textId="77777777" w:rsidTr="007B53C0">
        <w:sdt>
          <w:sdtPr>
            <w:rPr>
              <w:bCs/>
              <w:sz w:val="24"/>
              <w:szCs w:val="24"/>
            </w:rPr>
            <w:id w:val="-77830509"/>
            <w:placeholder>
              <w:docPart w:val="10A2056C5D6A48948C17FAD4714C5CBB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C96764B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940559853"/>
            <w:placeholder>
              <w:docPart w:val="FFB43A532F0A4B39ADA589C1ECFCD28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344D337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289806097"/>
            <w:placeholder>
              <w:docPart w:val="7EE9276DDD71416BB5D90F61B41E1186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267D91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244075994"/>
            <w:placeholder>
              <w:docPart w:val="E6967FC88D094BE5AFD583A2F978008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35014292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55D69A83" w14:textId="77777777" w:rsidTr="007B53C0">
        <w:sdt>
          <w:sdtPr>
            <w:rPr>
              <w:bCs/>
              <w:sz w:val="24"/>
              <w:szCs w:val="24"/>
            </w:rPr>
            <w:id w:val="187340849"/>
            <w:placeholder>
              <w:docPart w:val="1221269D0A3945D79C1631E9DB84D309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3FFFCD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40289880"/>
            <w:placeholder>
              <w:docPart w:val="DC898684FD0D4033A39EE6F00564805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E94E0A8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023438785"/>
            <w:placeholder>
              <w:docPart w:val="A6CCE992C0DC4E62ADCDD10E56DD5970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607B9194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985547293"/>
            <w:placeholder>
              <w:docPart w:val="92AB7B3DD2ED4F059DD350F5199AA1DC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7F8CC10A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19A" w14:paraId="1B4A3506" w14:textId="77777777" w:rsidTr="007B53C0">
        <w:sdt>
          <w:sdtPr>
            <w:rPr>
              <w:bCs/>
              <w:sz w:val="24"/>
              <w:szCs w:val="24"/>
            </w:rPr>
            <w:id w:val="-870925011"/>
            <w:placeholder>
              <w:docPart w:val="822585F72A424D9B88D8B91740243DE6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24F2736D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000111516"/>
            <w:placeholder>
              <w:docPart w:val="A132F1965618493ABCE508F59D669B57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0442DC4A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979993097"/>
            <w:placeholder>
              <w:docPart w:val="E4A930D07AB44977A9D895F7A280828E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1409C57F" w14:textId="77777777" w:rsidR="00B7719A" w:rsidRDefault="00B7719A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669170913"/>
            <w:placeholder>
              <w:docPart w:val="EE264C2F40E1424B99A13042EE3E8441"/>
            </w:placeholder>
            <w:showingPlcHdr/>
            <w:text/>
          </w:sdtPr>
          <w:sdtEndPr/>
          <w:sdtContent>
            <w:tc>
              <w:tcPr>
                <w:tcW w:w="3024" w:type="dxa"/>
              </w:tcPr>
              <w:p w14:paraId="55EA5EF8" w14:textId="7CEB7398" w:rsidR="00B7719A" w:rsidRDefault="007B53C0" w:rsidP="005B3C54">
                <w:pPr>
                  <w:rPr>
                    <w:sz w:val="24"/>
                    <w:szCs w:val="24"/>
                  </w:rPr>
                </w:pPr>
                <w:r w:rsidRPr="00D26E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E7183E" w14:textId="77777777" w:rsidR="007E68F9" w:rsidRDefault="007E68F9" w:rsidP="007E68F9">
      <w:pPr>
        <w:rPr>
          <w:rFonts w:ascii="Times New Roman" w:hAnsi="Times New Roman" w:cs="Times New Roman"/>
          <w:sz w:val="24"/>
          <w:szCs w:val="24"/>
        </w:rPr>
      </w:pPr>
    </w:p>
    <w:p w14:paraId="0E7AAD7A" w14:textId="6E0F9129" w:rsidR="003E27E2" w:rsidRDefault="003E27E2" w:rsidP="00C60D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III. Information to Aid in Filling Out IE Plan.</w:t>
      </w:r>
    </w:p>
    <w:p w14:paraId="6640C6DB" w14:textId="64538C31" w:rsidR="003E27E2" w:rsidRDefault="0048098D" w:rsidP="00C60D3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III.1 </w:t>
      </w:r>
      <w:r w:rsidR="003E27E2" w:rsidRPr="003E27E2">
        <w:rPr>
          <w:rFonts w:ascii="Times New Roman" w:hAnsi="Times New Roman" w:cs="Times New Roman"/>
          <w:sz w:val="24"/>
          <w:szCs w:val="24"/>
          <w:u w:val="single"/>
        </w:rPr>
        <w:t xml:space="preserve">University Strategic </w:t>
      </w:r>
      <w:r w:rsidR="00AF1D34">
        <w:rPr>
          <w:rFonts w:ascii="Times New Roman" w:hAnsi="Times New Roman" w:cs="Times New Roman"/>
          <w:sz w:val="24"/>
          <w:szCs w:val="24"/>
          <w:u w:val="single"/>
        </w:rPr>
        <w:t>Design 2017-2023</w:t>
      </w:r>
    </w:p>
    <w:p w14:paraId="5922A178" w14:textId="77777777" w:rsidR="00AF1D34" w:rsidRDefault="00AF1D34" w:rsidP="00C60D3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E7B9A0" w14:textId="24A7EC58" w:rsidR="00AF1D34" w:rsidRDefault="00AF1D34" w:rsidP="00C60D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Attract, retain, and serve students who wouldn’t normally go to college or to Centenary.</w:t>
      </w:r>
    </w:p>
    <w:p w14:paraId="774FAC22" w14:textId="27C6654E" w:rsidR="00AF1D34" w:rsidRDefault="00AF1D34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10% of new students will come from previously untapped demographic groups and geographic areas.</w:t>
      </w:r>
    </w:p>
    <w:p w14:paraId="01293376" w14:textId="20995219" w:rsidR="00AF1D34" w:rsidRDefault="00AF1D34" w:rsidP="00AF1D3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EF4E9E" w14:textId="2425CDEF" w:rsidR="00AF1D34" w:rsidRDefault="00AF1D34" w:rsidP="00AF1D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Increase net revenue and reduce dependence on student revenue</w:t>
      </w:r>
    </w:p>
    <w:p w14:paraId="595A02C5" w14:textId="65ED769F" w:rsidR="00AF1D34" w:rsidRDefault="00AF1D34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Annual Fund support will increase 10% to 15% per year and new major gifts will fund strategic design initiatives.</w:t>
      </w:r>
    </w:p>
    <w:p w14:paraId="61EC98A3" w14:textId="4DB7D4BF" w:rsidR="00AF1D34" w:rsidRDefault="00AF1D34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Multi-year projects with long-term investment will be responsibly executed.</w:t>
      </w:r>
    </w:p>
    <w:p w14:paraId="20699402" w14:textId="6A859D7A" w:rsidR="00AF1D34" w:rsidRDefault="00AF1D34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A new category of growth revenue will increase through innovative new programs that attract new users.</w:t>
      </w:r>
    </w:p>
    <w:p w14:paraId="22F74CBB" w14:textId="39BFC93E" w:rsidR="00AF1D34" w:rsidRDefault="00AF1D34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Reduction in tuition revenue dependency to exceed our peer group.</w:t>
      </w:r>
    </w:p>
    <w:p w14:paraId="0D982FE2" w14:textId="4A5C8D4B" w:rsidR="00AF1D34" w:rsidRDefault="00AF1D34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Annual Operational Expenses will be decreased by $3 million within 5 years.</w:t>
      </w:r>
    </w:p>
    <w:p w14:paraId="5BA550D5" w14:textId="701AEC5E" w:rsidR="00AF1D34" w:rsidRDefault="00AF1D34" w:rsidP="00AF1D3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EACF0E" w14:textId="620D35BC" w:rsidR="00AF1D34" w:rsidRDefault="00AF1D34" w:rsidP="00AF1D34">
      <w:pPr>
        <w:ind w:left="288" w:hanging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Create infrastructure for innovation and successful adaptability to changing environments inside and outside higher education.</w:t>
      </w:r>
    </w:p>
    <w:p w14:paraId="02271108" w14:textId="62E0F460" w:rsidR="00AF1D34" w:rsidRDefault="00AF1D34" w:rsidP="00B7719A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Students, faculty, and staff will experience and engage in a culture of innovation.</w:t>
      </w:r>
    </w:p>
    <w:p w14:paraId="3108BAB1" w14:textId="1C8393A1" w:rsidR="00AF1D34" w:rsidRDefault="00AF1D34" w:rsidP="00AF1D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Increase organizational health and efficiency.</w:t>
      </w:r>
    </w:p>
    <w:p w14:paraId="7EC359D5" w14:textId="6630FABD" w:rsidR="00AF1D34" w:rsidRDefault="001113A2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All members of the community will experience an environment that promotes mental and physical well-being.</w:t>
      </w:r>
    </w:p>
    <w:p w14:paraId="00101E7F" w14:textId="1EA49026" w:rsidR="00BC35F0" w:rsidRDefault="00BC35F0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Authentic, continuous improvement will be based on sustainable, campus-wide structure for assessment.</w:t>
      </w:r>
    </w:p>
    <w:p w14:paraId="2A3AC6D1" w14:textId="7779E8EE" w:rsidR="00BC35F0" w:rsidRDefault="00BC35F0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Improvements in time, cost, and accuracy will be achieved by more efficient business practices.</w:t>
      </w:r>
    </w:p>
    <w:p w14:paraId="1AE9E242" w14:textId="233BBDF5" w:rsidR="00BC35F0" w:rsidRDefault="00BC35F0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Organizational health, as defined by the Lencioni model, will be achieved.</w:t>
      </w:r>
    </w:p>
    <w:p w14:paraId="04C7BB97" w14:textId="7D7451A4" w:rsidR="00BC35F0" w:rsidRDefault="00BC35F0" w:rsidP="00AF1D34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26CECD9" w14:textId="5BEC0BD2" w:rsidR="00BC35F0" w:rsidRDefault="00BC35F0" w:rsidP="00BC35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Increase the value of a Centenary education or students.</w:t>
      </w:r>
    </w:p>
    <w:p w14:paraId="098E710D" w14:textId="3AE25362" w:rsidR="00BC35F0" w:rsidRDefault="00BC35F0" w:rsidP="00BC35F0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A culture of global citizenship will permeate the campus.</w:t>
      </w:r>
    </w:p>
    <w:p w14:paraId="17A5A3B5" w14:textId="2F57E6EA" w:rsidR="00BC35F0" w:rsidRDefault="00BC35F0" w:rsidP="00BC35F0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All students will experience a strong connection between the curriculum and the co-curriculum.</w:t>
      </w:r>
    </w:p>
    <w:p w14:paraId="5A4258C7" w14:textId="4742CF5F" w:rsidR="00BC35F0" w:rsidRDefault="00BC35F0" w:rsidP="00BC35F0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Centenary will graduate career-ready students.</w:t>
      </w:r>
    </w:p>
    <w:p w14:paraId="691A42C1" w14:textId="69FE863D" w:rsidR="00BC35F0" w:rsidRDefault="00BC35F0" w:rsidP="00BC35F0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A learner-centered teaching environment will be developed where it does not exist and enhanced where it does exist.</w:t>
      </w:r>
    </w:p>
    <w:p w14:paraId="6470BD3B" w14:textId="0192F6E2" w:rsidR="00BC35F0" w:rsidRDefault="00BC35F0" w:rsidP="00BC35F0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Students will experience a student-centered model for internal processes.</w:t>
      </w:r>
    </w:p>
    <w:p w14:paraId="7E15E502" w14:textId="5A47C9DF" w:rsidR="00BC35F0" w:rsidRDefault="00BC35F0" w:rsidP="00BC35F0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Students will experience an enhanced campus culture and educational experience through a commitment to diversity, equity, and inclusion.</w:t>
      </w:r>
    </w:p>
    <w:p w14:paraId="70B2D4A6" w14:textId="0F185638" w:rsidR="00BC35F0" w:rsidRDefault="00BC35F0" w:rsidP="00BC35F0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Students will experience success at Centenary while formulating and achieving personal and professional goals.</w:t>
      </w:r>
    </w:p>
    <w:p w14:paraId="5236AE50" w14:textId="16CA1F90" w:rsidR="00207A98" w:rsidRDefault="00207A98" w:rsidP="00207A9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298B63" w14:textId="5BA9CCDC" w:rsidR="00207A98" w:rsidRDefault="00207A98" w:rsidP="00207A98">
      <w:pPr>
        <w:ind w:left="432" w:hanging="4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Achieve measurable human gain in our region through institutional and student-focused partnerships between Centenary and external organizations.</w:t>
      </w:r>
    </w:p>
    <w:p w14:paraId="1C2500B8" w14:textId="061AA04D" w:rsidR="00207A98" w:rsidRDefault="00207A98" w:rsidP="00207A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A symbiotic relationships between the campus community and local to global communities will exist.</w:t>
      </w:r>
    </w:p>
    <w:p w14:paraId="468467DD" w14:textId="2B8348AF" w:rsidR="00207A98" w:rsidRDefault="00207A98" w:rsidP="00207A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New partnerships with businesses will be created.</w:t>
      </w:r>
    </w:p>
    <w:p w14:paraId="668830B2" w14:textId="7436155B" w:rsidR="00207A98" w:rsidRDefault="00207A98" w:rsidP="00207A98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Students will participate in programs and earn credentials in inter-institutional consortia.</w:t>
      </w:r>
    </w:p>
    <w:p w14:paraId="17C6C490" w14:textId="3F6F7E7C" w:rsidR="0048098D" w:rsidRDefault="0048098D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544166" w14:textId="4D4161BE" w:rsidR="0048098D" w:rsidRDefault="0048098D" w:rsidP="00480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III.2 Definitions</w:t>
      </w:r>
    </w:p>
    <w:p w14:paraId="604FA78A" w14:textId="6ADB3A16" w:rsidR="0048098D" w:rsidRDefault="0048098D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505FD7" w14:textId="7776DE5D" w:rsidR="0048098D" w:rsidRDefault="0048098D" w:rsidP="00480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Operational Outcome: </w:t>
      </w:r>
      <w:r>
        <w:rPr>
          <w:rFonts w:ascii="Times New Roman" w:hAnsi="Times New Roman" w:cs="Times New Roman"/>
          <w:sz w:val="24"/>
          <w:szCs w:val="24"/>
        </w:rPr>
        <w:t>An operational outcome is a specific measurable statement about improvements that a unit would like to make to its programs or services.  Each outcome should flow from a more general goal of the unit’s strategic plan and should connect to the university strategic plan.</w:t>
      </w:r>
      <w:r w:rsidR="0066798B">
        <w:rPr>
          <w:rFonts w:ascii="Times New Roman" w:hAnsi="Times New Roman" w:cs="Times New Roman"/>
          <w:sz w:val="24"/>
          <w:szCs w:val="24"/>
        </w:rPr>
        <w:t xml:space="preserve"> Examples</w:t>
      </w:r>
      <w:r w:rsidR="00E02889">
        <w:rPr>
          <w:rFonts w:ascii="Times New Roman" w:hAnsi="Times New Roman" w:cs="Times New Roman"/>
          <w:sz w:val="24"/>
          <w:szCs w:val="24"/>
        </w:rPr>
        <w:t>:</w:t>
      </w:r>
    </w:p>
    <w:p w14:paraId="544F32B9" w14:textId="77777777" w:rsidR="00E02889" w:rsidRDefault="00E02889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2425"/>
        <w:gridCol w:w="2160"/>
        <w:gridCol w:w="2790"/>
        <w:gridCol w:w="2520"/>
        <w:gridCol w:w="2790"/>
      </w:tblGrid>
      <w:tr w:rsidR="00D77BCE" w14:paraId="21046E48" w14:textId="77777777" w:rsidTr="00D77BCE">
        <w:tc>
          <w:tcPr>
            <w:tcW w:w="2425" w:type="dxa"/>
          </w:tcPr>
          <w:p w14:paraId="5AA6B0F4" w14:textId="77777777" w:rsidR="00E02889" w:rsidRPr="000A06B0" w:rsidRDefault="00E02889" w:rsidP="005B3C54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Operational Outcome</w:t>
            </w:r>
          </w:p>
        </w:tc>
        <w:tc>
          <w:tcPr>
            <w:tcW w:w="2160" w:type="dxa"/>
          </w:tcPr>
          <w:p w14:paraId="47DF6FD6" w14:textId="77777777" w:rsidR="00E02889" w:rsidRPr="000A06B0" w:rsidRDefault="00E02889" w:rsidP="005B3C54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University Strategic Plan Objective(s)</w:t>
            </w:r>
          </w:p>
        </w:tc>
        <w:tc>
          <w:tcPr>
            <w:tcW w:w="2790" w:type="dxa"/>
          </w:tcPr>
          <w:p w14:paraId="61D22D7F" w14:textId="77777777" w:rsidR="00E02889" w:rsidRPr="000A06B0" w:rsidRDefault="00E02889" w:rsidP="005B3C54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Assessment Measure(s)</w:t>
            </w:r>
          </w:p>
        </w:tc>
        <w:tc>
          <w:tcPr>
            <w:tcW w:w="2520" w:type="dxa"/>
          </w:tcPr>
          <w:p w14:paraId="57284949" w14:textId="77777777" w:rsidR="00E02889" w:rsidRPr="000A06B0" w:rsidRDefault="00E02889" w:rsidP="005B3C54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Performance Criteria</w:t>
            </w:r>
          </w:p>
        </w:tc>
        <w:tc>
          <w:tcPr>
            <w:tcW w:w="2790" w:type="dxa"/>
          </w:tcPr>
          <w:p w14:paraId="3F9061CB" w14:textId="77777777" w:rsidR="00E02889" w:rsidRPr="000A06B0" w:rsidRDefault="00E02889" w:rsidP="005B3C54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Plan for Obtaining Data</w:t>
            </w:r>
          </w:p>
        </w:tc>
      </w:tr>
      <w:tr w:rsidR="00D77BCE" w14:paraId="24543F0A" w14:textId="77777777" w:rsidTr="00D77BCE">
        <w:sdt>
          <w:sdtPr>
            <w:rPr>
              <w:bCs/>
              <w:sz w:val="24"/>
              <w:szCs w:val="24"/>
            </w:rPr>
            <w:id w:val="663292398"/>
            <w:placeholder>
              <w:docPart w:val="00189DC4AE854617A09B3AE8883A94EB"/>
            </w:placeholder>
            <w:text/>
          </w:sdtPr>
          <w:sdtEndPr/>
          <w:sdtContent>
            <w:tc>
              <w:tcPr>
                <w:tcW w:w="2425" w:type="dxa"/>
              </w:tcPr>
              <w:p w14:paraId="42078936" w14:textId="3D5CEA79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Increase the number of student research projects.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806979541"/>
            <w:placeholder>
              <w:docPart w:val="00189DC4AE854617A09B3AE8883A94EB"/>
            </w:placeholder>
            <w:text/>
          </w:sdtPr>
          <w:sdtEndPr/>
          <w:sdtContent>
            <w:tc>
              <w:tcPr>
                <w:tcW w:w="2160" w:type="dxa"/>
              </w:tcPr>
              <w:p w14:paraId="3627BA47" w14:textId="4607D6A7" w:rsidR="00E02889" w:rsidRDefault="006F5DED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5.7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491203371"/>
            <w:placeholder>
              <w:docPart w:val="00189DC4AE854617A09B3AE8883A94EB"/>
            </w:placeholder>
            <w:text/>
          </w:sdtPr>
          <w:sdtEndPr/>
          <w:sdtContent>
            <w:tc>
              <w:tcPr>
                <w:tcW w:w="2790" w:type="dxa"/>
              </w:tcPr>
              <w:p w14:paraId="2D221195" w14:textId="527C6EF8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Number of student research projects completed each year.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258759517"/>
            <w:placeholder>
              <w:docPart w:val="073FA20C113240B2BD8ECA5AE8C01D35"/>
            </w:placeholder>
            <w:text/>
          </w:sdtPr>
          <w:sdtEndPr/>
          <w:sdtContent>
            <w:tc>
              <w:tcPr>
                <w:tcW w:w="2520" w:type="dxa"/>
              </w:tcPr>
              <w:p w14:paraId="0F09482A" w14:textId="7AD3780D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Number of student research projects increases by 10% each year.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756934105"/>
            <w:placeholder>
              <w:docPart w:val="F5654849DE8D42CA92B10EE53A680421"/>
            </w:placeholder>
            <w:text/>
          </w:sdtPr>
          <w:sdtEndPr/>
          <w:sdtContent>
            <w:tc>
              <w:tcPr>
                <w:tcW w:w="2790" w:type="dxa"/>
              </w:tcPr>
              <w:p w14:paraId="72222E39" w14:textId="6F7F3470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Review department data each spring.</w:t>
                </w:r>
              </w:p>
            </w:tc>
          </w:sdtContent>
        </w:sdt>
      </w:tr>
      <w:tr w:rsidR="00D77BCE" w14:paraId="1D9D7107" w14:textId="77777777" w:rsidTr="00D77BCE">
        <w:sdt>
          <w:sdtPr>
            <w:rPr>
              <w:bCs/>
              <w:sz w:val="24"/>
              <w:szCs w:val="24"/>
            </w:rPr>
            <w:id w:val="-1911072038"/>
            <w:placeholder>
              <w:docPart w:val="00189DC4AE854617A09B3AE8883A94EB"/>
            </w:placeholder>
            <w:text/>
          </w:sdtPr>
          <w:sdtEndPr/>
          <w:sdtContent>
            <w:tc>
              <w:tcPr>
                <w:tcW w:w="2425" w:type="dxa"/>
              </w:tcPr>
              <w:p w14:paraId="4F031FB3" w14:textId="60523718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Increase attendance of alumni at alumni weekend.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050766057"/>
            <w:placeholder>
              <w:docPart w:val="00189DC4AE854617A09B3AE8883A94EB"/>
            </w:placeholder>
            <w:text/>
          </w:sdtPr>
          <w:sdtEndPr/>
          <w:sdtContent>
            <w:tc>
              <w:tcPr>
                <w:tcW w:w="2160" w:type="dxa"/>
              </w:tcPr>
              <w:p w14:paraId="45E3F14A" w14:textId="32136E0F" w:rsidR="00E02889" w:rsidRDefault="006F5DED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6.1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36974860"/>
            <w:placeholder>
              <w:docPart w:val="00189DC4AE854617A09B3AE8883A94EB"/>
            </w:placeholder>
            <w:text/>
          </w:sdtPr>
          <w:sdtEndPr/>
          <w:sdtContent>
            <w:tc>
              <w:tcPr>
                <w:tcW w:w="2790" w:type="dxa"/>
              </w:tcPr>
              <w:p w14:paraId="54AC86DD" w14:textId="1C15A6FB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Non-duplicated number of alumni attending alumni weekend each year.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843933935"/>
            <w:placeholder>
              <w:docPart w:val="2192D739C8D245A0935ECBBEB55D4B36"/>
            </w:placeholder>
            <w:text/>
          </w:sdtPr>
          <w:sdtEndPr/>
          <w:sdtContent>
            <w:tc>
              <w:tcPr>
                <w:tcW w:w="2520" w:type="dxa"/>
              </w:tcPr>
              <w:p w14:paraId="79BEA419" w14:textId="039D0087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Number of alumni attending alumni weekend increases by 20% each year.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765450707"/>
            <w:placeholder>
              <w:docPart w:val="F3FCB87ACB1B47568A6F4DDEF95E0E72"/>
            </w:placeholder>
            <w:text/>
          </w:sdtPr>
          <w:sdtEndPr/>
          <w:sdtContent>
            <w:tc>
              <w:tcPr>
                <w:tcW w:w="2790" w:type="dxa"/>
              </w:tcPr>
              <w:p w14:paraId="21AA4ECA" w14:textId="6BFB9F50" w:rsidR="00E02889" w:rsidRDefault="00E02889" w:rsidP="005B3C54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Review attendance data each year.</w:t>
                </w:r>
              </w:p>
            </w:tc>
          </w:sdtContent>
        </w:sdt>
      </w:tr>
    </w:tbl>
    <w:p w14:paraId="50B9D44A" w14:textId="0411FF11" w:rsidR="00217965" w:rsidRDefault="00217965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AC4180" w14:textId="79AEA295" w:rsidR="0048098D" w:rsidRDefault="0048098D" w:rsidP="00480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Learning Outcome: </w:t>
      </w:r>
      <w:r w:rsidR="00CF510D">
        <w:rPr>
          <w:rFonts w:ascii="Times New Roman" w:hAnsi="Times New Roman" w:cs="Times New Roman"/>
          <w:sz w:val="24"/>
          <w:szCs w:val="24"/>
        </w:rPr>
        <w:t>A student learning outcome is a specific measurable knowledge, skill, ability, or other program specific attribute that students will be able to demonstrate as a result of participating in the program.</w:t>
      </w:r>
      <w:r w:rsidR="006F5DED">
        <w:rPr>
          <w:rFonts w:ascii="Times New Roman" w:hAnsi="Times New Roman" w:cs="Times New Roman"/>
          <w:sz w:val="24"/>
          <w:szCs w:val="24"/>
        </w:rPr>
        <w:t xml:space="preserve"> Examples:</w:t>
      </w:r>
    </w:p>
    <w:p w14:paraId="3BA03872" w14:textId="77777777" w:rsidR="00D77BCE" w:rsidRDefault="00D77BCE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63C0E3" w14:textId="73CA23D2" w:rsidR="006F5DED" w:rsidRDefault="006F5DED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240"/>
        <w:gridCol w:w="2880"/>
        <w:gridCol w:w="2880"/>
      </w:tblGrid>
      <w:tr w:rsidR="00D77BCE" w14:paraId="19482B4F" w14:textId="77777777" w:rsidTr="00D77BCE">
        <w:tc>
          <w:tcPr>
            <w:tcW w:w="3055" w:type="dxa"/>
          </w:tcPr>
          <w:p w14:paraId="5B7B2729" w14:textId="77777777" w:rsidR="006F5DED" w:rsidRPr="00C60D3C" w:rsidRDefault="006F5DED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Program Student Learning Outcomes</w:t>
            </w:r>
          </w:p>
        </w:tc>
        <w:tc>
          <w:tcPr>
            <w:tcW w:w="3240" w:type="dxa"/>
          </w:tcPr>
          <w:p w14:paraId="1E9A4768" w14:textId="77777777" w:rsidR="006F5DED" w:rsidRPr="00C60D3C" w:rsidRDefault="006F5DED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Assessment Measure(s)</w:t>
            </w:r>
          </w:p>
        </w:tc>
        <w:tc>
          <w:tcPr>
            <w:tcW w:w="2880" w:type="dxa"/>
          </w:tcPr>
          <w:p w14:paraId="1FB22FC2" w14:textId="77777777" w:rsidR="006F5DED" w:rsidRPr="00C60D3C" w:rsidRDefault="006F5DED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Performance Criteria</w:t>
            </w:r>
          </w:p>
        </w:tc>
        <w:tc>
          <w:tcPr>
            <w:tcW w:w="2880" w:type="dxa"/>
          </w:tcPr>
          <w:p w14:paraId="11DEEA30" w14:textId="77777777" w:rsidR="006F5DED" w:rsidRDefault="006F5DED" w:rsidP="005B3C5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Plan for Obtaining Data</w:t>
            </w:r>
          </w:p>
          <w:p w14:paraId="2FCAFC92" w14:textId="77777777" w:rsidR="006F5DED" w:rsidRPr="00C60D3C" w:rsidRDefault="006F5DED" w:rsidP="005B3C54">
            <w:pPr>
              <w:rPr>
                <w:sz w:val="24"/>
                <w:szCs w:val="24"/>
                <w:u w:val="single"/>
              </w:rPr>
            </w:pPr>
          </w:p>
        </w:tc>
      </w:tr>
      <w:tr w:rsidR="00D77BCE" w14:paraId="15F86DF4" w14:textId="77777777" w:rsidTr="00D77BCE">
        <w:sdt>
          <w:sdtPr>
            <w:rPr>
              <w:bCs/>
              <w:sz w:val="24"/>
              <w:szCs w:val="24"/>
            </w:rPr>
            <w:id w:val="-516777595"/>
            <w:placeholder>
              <w:docPart w:val="241981636EC14E949FD34D2AEADBEC3A"/>
            </w:placeholder>
            <w:text/>
          </w:sdtPr>
          <w:sdtEndPr/>
          <w:sdtContent>
            <w:tc>
              <w:tcPr>
                <w:tcW w:w="3055" w:type="dxa"/>
              </w:tcPr>
              <w:p w14:paraId="00B22702" w14:textId="50A18B2C" w:rsidR="006F5DED" w:rsidRDefault="009C0DD6" w:rsidP="005B3C54">
                <w:pPr>
                  <w:rPr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Students will understand the American politics subfield of political science.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675425553"/>
            <w:placeholder>
              <w:docPart w:val="232FB323329C471A8D87217AB45F1B2C"/>
            </w:placeholder>
            <w:text/>
          </w:sdtPr>
          <w:sdtEndPr/>
          <w:sdtContent>
            <w:tc>
              <w:tcPr>
                <w:tcW w:w="3240" w:type="dxa"/>
              </w:tcPr>
              <w:p w14:paraId="4D8F18C5" w14:textId="0C2C3391" w:rsidR="006F5DED" w:rsidRDefault="009C0DD6" w:rsidP="005B3C54">
                <w:pPr>
                  <w:rPr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1. Essay question on American Politics in PS314 with essay assessment rubric. 2. Major Field Assessment Test.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954748597"/>
            <w:placeholder>
              <w:docPart w:val="CBB5926D74F44AD898633F7E134EA71E"/>
            </w:placeholder>
            <w:text/>
          </w:sdtPr>
          <w:sdtEndPr/>
          <w:sdtContent>
            <w:tc>
              <w:tcPr>
                <w:tcW w:w="2880" w:type="dxa"/>
              </w:tcPr>
              <w:p w14:paraId="05B61B62" w14:textId="66545004" w:rsidR="006F5DED" w:rsidRDefault="009C0DD6" w:rsidP="005B3C54">
                <w:pPr>
                  <w:rPr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1. 80% of students will score 3 or above (scale of 1-5) on essay. 2. 80% of seniors will score above national average on Am politics subfield.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274396496"/>
            <w:placeholder>
              <w:docPart w:val="6C0BB1C0EE0A4925816B39B98FB24816"/>
            </w:placeholder>
            <w:text/>
          </w:sdtPr>
          <w:sdtEndPr/>
          <w:sdtContent>
            <w:tc>
              <w:tcPr>
                <w:tcW w:w="2880" w:type="dxa"/>
              </w:tcPr>
              <w:p w14:paraId="36452710" w14:textId="42DB5A70" w:rsidR="006F5DED" w:rsidRDefault="009C0DD6" w:rsidP="005B3C54">
                <w:pPr>
                  <w:rPr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1. Data will be obtained in odd years. 2. Data will be obtained annually.</w:t>
                </w:r>
              </w:p>
            </w:tc>
          </w:sdtContent>
        </w:sdt>
      </w:tr>
    </w:tbl>
    <w:p w14:paraId="2CCD29CC" w14:textId="742957AC" w:rsidR="006F5DED" w:rsidRDefault="006F5DED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154B48" w14:textId="4D6AD434" w:rsidR="009C0DD6" w:rsidRDefault="007647ED" w:rsidP="00480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 Measures: </w:t>
      </w:r>
      <w:r>
        <w:rPr>
          <w:rFonts w:ascii="Times New Roman" w:hAnsi="Times New Roman" w:cs="Times New Roman"/>
          <w:sz w:val="24"/>
          <w:szCs w:val="24"/>
        </w:rPr>
        <w:t>A direct measure of student learning provides evidence of the increase in a student’s knowledge, skills, and ability as a result of the program.  Examples: rating of student skill by supervisor, scores and pass rates on appropriate certification exams, capstone experiences, written work or performance using a rubric, portfolio of student work, etc.</w:t>
      </w:r>
    </w:p>
    <w:p w14:paraId="165BA9DB" w14:textId="558FFDAA" w:rsidR="007647ED" w:rsidRDefault="007647ED" w:rsidP="004809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034B10" w14:textId="712BF468" w:rsidR="007647ED" w:rsidRPr="007647ED" w:rsidRDefault="007647ED" w:rsidP="004809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Indirect Measures: </w:t>
      </w:r>
      <w:r>
        <w:rPr>
          <w:rFonts w:ascii="Times New Roman" w:hAnsi="Times New Roman" w:cs="Times New Roman"/>
          <w:sz w:val="24"/>
          <w:szCs w:val="24"/>
        </w:rPr>
        <w:t>An indirect measure is information obtained by asking students or someone else to reflect on the student learning rather than to demonstrate it.  Examples: student surveys, student course evaluations, student exit interviews, alumni surveys, career placement rates after graduation, etc.</w:t>
      </w:r>
    </w:p>
    <w:sectPr w:rsidR="007647ED" w:rsidRPr="007647ED" w:rsidSect="007B5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20EF2" w14:textId="77777777" w:rsidR="00106043" w:rsidRDefault="00106043" w:rsidP="00E50D04">
      <w:pPr>
        <w:spacing w:after="0" w:line="240" w:lineRule="auto"/>
      </w:pPr>
      <w:r>
        <w:separator/>
      </w:r>
    </w:p>
  </w:endnote>
  <w:endnote w:type="continuationSeparator" w:id="0">
    <w:p w14:paraId="7721C867" w14:textId="77777777" w:rsidR="00106043" w:rsidRDefault="00106043" w:rsidP="00E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D124" w14:textId="77777777" w:rsidR="00BE2DB4" w:rsidRDefault="00BE2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63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EF111" w14:textId="36B7CF0A" w:rsidR="00E93437" w:rsidRDefault="00E93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383E2" w14:textId="4B089A94" w:rsidR="00C7760A" w:rsidRPr="00E07DCF" w:rsidRDefault="00C7760A" w:rsidP="00C7760A">
    <w:pPr>
      <w:pStyle w:val="Footer"/>
      <w:rPr>
        <w:rFonts w:ascii="Garamond" w:hAnsi="Garamond"/>
        <w:i/>
        <w:i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6E61" w14:textId="77777777" w:rsidR="00BE2DB4" w:rsidRDefault="00BE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B1FF" w14:textId="77777777" w:rsidR="00106043" w:rsidRDefault="00106043" w:rsidP="00E50D04">
      <w:pPr>
        <w:spacing w:after="0" w:line="240" w:lineRule="auto"/>
      </w:pPr>
      <w:r>
        <w:separator/>
      </w:r>
    </w:p>
  </w:footnote>
  <w:footnote w:type="continuationSeparator" w:id="0">
    <w:p w14:paraId="52D2402A" w14:textId="77777777" w:rsidR="00106043" w:rsidRDefault="00106043" w:rsidP="00E5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8A04" w14:textId="271AC0B1" w:rsidR="00420D47" w:rsidRDefault="004A0278">
    <w:pPr>
      <w:pStyle w:val="Header"/>
    </w:pPr>
    <w:r>
      <w:rPr>
        <w:noProof/>
      </w:rPr>
      <w:pict w14:anchorId="4E5ED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0.8pt;height:98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9/26/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176B" w14:textId="5EF17E19" w:rsidR="00420D47" w:rsidRDefault="00420D47" w:rsidP="00BE2DB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 wp14:anchorId="06668742" wp14:editId="265FB03E">
          <wp:extent cx="1927273" cy="11123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41" cy="112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158FE" w14:textId="5047E22E" w:rsidR="00420D47" w:rsidRPr="005E2AC4" w:rsidRDefault="005E2AC4" w:rsidP="005E2AC4">
    <w:pPr>
      <w:jc w:val="right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sz w:val="18"/>
        <w:szCs w:val="18"/>
      </w:rPr>
      <w:t>Form 090119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2890" w14:textId="77777777" w:rsidR="00BE2DB4" w:rsidRDefault="00BE2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MCfeUPZ7pNyJOlXNDSohMRALF6KwEW5dwe30LIoeBovW8u+Yx1HL7HxrjYZL7AzQBWODBZxE6V2YcSijfjzQ==" w:salt="ujFsGOlJ4oIouHdyQpU4HQ==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7F"/>
    <w:rsid w:val="00036B85"/>
    <w:rsid w:val="0004588F"/>
    <w:rsid w:val="000725C9"/>
    <w:rsid w:val="00080830"/>
    <w:rsid w:val="00083266"/>
    <w:rsid w:val="000870C2"/>
    <w:rsid w:val="000A06B0"/>
    <w:rsid w:val="000A3AD0"/>
    <w:rsid w:val="000A436E"/>
    <w:rsid w:val="000A4592"/>
    <w:rsid w:val="000B4806"/>
    <w:rsid w:val="000B6FC7"/>
    <w:rsid w:val="000D5651"/>
    <w:rsid w:val="000F7DD6"/>
    <w:rsid w:val="001049CE"/>
    <w:rsid w:val="00106043"/>
    <w:rsid w:val="001113A2"/>
    <w:rsid w:val="00114BD4"/>
    <w:rsid w:val="00117B34"/>
    <w:rsid w:val="00127D92"/>
    <w:rsid w:val="00156804"/>
    <w:rsid w:val="00167998"/>
    <w:rsid w:val="00175DFA"/>
    <w:rsid w:val="0018121A"/>
    <w:rsid w:val="00195888"/>
    <w:rsid w:val="001973C6"/>
    <w:rsid w:val="0019740A"/>
    <w:rsid w:val="001B7B06"/>
    <w:rsid w:val="001F6D85"/>
    <w:rsid w:val="00207A98"/>
    <w:rsid w:val="002142E8"/>
    <w:rsid w:val="00217965"/>
    <w:rsid w:val="00222729"/>
    <w:rsid w:val="00235940"/>
    <w:rsid w:val="00240CFC"/>
    <w:rsid w:val="002414D4"/>
    <w:rsid w:val="00252747"/>
    <w:rsid w:val="00253101"/>
    <w:rsid w:val="00265DB7"/>
    <w:rsid w:val="002660F0"/>
    <w:rsid w:val="00267FAD"/>
    <w:rsid w:val="002708BC"/>
    <w:rsid w:val="00272A59"/>
    <w:rsid w:val="00280BCA"/>
    <w:rsid w:val="0028142F"/>
    <w:rsid w:val="002A26F0"/>
    <w:rsid w:val="002A58DF"/>
    <w:rsid w:val="0030592A"/>
    <w:rsid w:val="00314486"/>
    <w:rsid w:val="00322FB5"/>
    <w:rsid w:val="00370A7B"/>
    <w:rsid w:val="00393630"/>
    <w:rsid w:val="003A1F7F"/>
    <w:rsid w:val="003E27E2"/>
    <w:rsid w:val="003F3A23"/>
    <w:rsid w:val="00413122"/>
    <w:rsid w:val="0041576E"/>
    <w:rsid w:val="00417E1C"/>
    <w:rsid w:val="00420D47"/>
    <w:rsid w:val="00431095"/>
    <w:rsid w:val="00450744"/>
    <w:rsid w:val="00457EB8"/>
    <w:rsid w:val="0048098D"/>
    <w:rsid w:val="00491497"/>
    <w:rsid w:val="004A0278"/>
    <w:rsid w:val="004B43C6"/>
    <w:rsid w:val="004B45EF"/>
    <w:rsid w:val="0051694E"/>
    <w:rsid w:val="005330F1"/>
    <w:rsid w:val="00543001"/>
    <w:rsid w:val="005924E7"/>
    <w:rsid w:val="00594DB0"/>
    <w:rsid w:val="00594EE7"/>
    <w:rsid w:val="005B471A"/>
    <w:rsid w:val="005C1A24"/>
    <w:rsid w:val="005D1CF4"/>
    <w:rsid w:val="005E2AC4"/>
    <w:rsid w:val="00601A43"/>
    <w:rsid w:val="00613705"/>
    <w:rsid w:val="00634F9E"/>
    <w:rsid w:val="00652DDD"/>
    <w:rsid w:val="00663EE5"/>
    <w:rsid w:val="00665DF9"/>
    <w:rsid w:val="0066798B"/>
    <w:rsid w:val="0067363B"/>
    <w:rsid w:val="006A0C5E"/>
    <w:rsid w:val="006A474F"/>
    <w:rsid w:val="006B2008"/>
    <w:rsid w:val="006C6F2C"/>
    <w:rsid w:val="006E6A3A"/>
    <w:rsid w:val="006F5DED"/>
    <w:rsid w:val="006F6F4D"/>
    <w:rsid w:val="00701C38"/>
    <w:rsid w:val="00732B60"/>
    <w:rsid w:val="007640DB"/>
    <w:rsid w:val="007647ED"/>
    <w:rsid w:val="00765D4C"/>
    <w:rsid w:val="007857B9"/>
    <w:rsid w:val="00791128"/>
    <w:rsid w:val="0079523E"/>
    <w:rsid w:val="007A1AE1"/>
    <w:rsid w:val="007A39A3"/>
    <w:rsid w:val="007B53C0"/>
    <w:rsid w:val="007E68F9"/>
    <w:rsid w:val="008129A0"/>
    <w:rsid w:val="00815C0B"/>
    <w:rsid w:val="00817587"/>
    <w:rsid w:val="00830F06"/>
    <w:rsid w:val="00834A93"/>
    <w:rsid w:val="00834CAF"/>
    <w:rsid w:val="00892D1C"/>
    <w:rsid w:val="008C489F"/>
    <w:rsid w:val="008C5BFA"/>
    <w:rsid w:val="008D06ED"/>
    <w:rsid w:val="008D42B5"/>
    <w:rsid w:val="008E63E6"/>
    <w:rsid w:val="00906603"/>
    <w:rsid w:val="009066F7"/>
    <w:rsid w:val="00983685"/>
    <w:rsid w:val="009904F5"/>
    <w:rsid w:val="009B2582"/>
    <w:rsid w:val="009B4DD3"/>
    <w:rsid w:val="009C0DD6"/>
    <w:rsid w:val="009E1650"/>
    <w:rsid w:val="00A132EB"/>
    <w:rsid w:val="00A22DAA"/>
    <w:rsid w:val="00A34035"/>
    <w:rsid w:val="00A65F26"/>
    <w:rsid w:val="00A84067"/>
    <w:rsid w:val="00A93A0A"/>
    <w:rsid w:val="00A9434C"/>
    <w:rsid w:val="00A95143"/>
    <w:rsid w:val="00AB313A"/>
    <w:rsid w:val="00AC23F8"/>
    <w:rsid w:val="00AD3EA3"/>
    <w:rsid w:val="00AD5638"/>
    <w:rsid w:val="00AF1D34"/>
    <w:rsid w:val="00B172C6"/>
    <w:rsid w:val="00B215EB"/>
    <w:rsid w:val="00B23259"/>
    <w:rsid w:val="00B24E6F"/>
    <w:rsid w:val="00B303E1"/>
    <w:rsid w:val="00B51077"/>
    <w:rsid w:val="00B616DE"/>
    <w:rsid w:val="00B7719A"/>
    <w:rsid w:val="00B91E30"/>
    <w:rsid w:val="00B93386"/>
    <w:rsid w:val="00BC35F0"/>
    <w:rsid w:val="00BC5170"/>
    <w:rsid w:val="00BE2DB4"/>
    <w:rsid w:val="00BE6220"/>
    <w:rsid w:val="00C06CFE"/>
    <w:rsid w:val="00C20CFC"/>
    <w:rsid w:val="00C343E9"/>
    <w:rsid w:val="00C43305"/>
    <w:rsid w:val="00C56FCC"/>
    <w:rsid w:val="00C60D3C"/>
    <w:rsid w:val="00C67377"/>
    <w:rsid w:val="00C7446A"/>
    <w:rsid w:val="00C7760A"/>
    <w:rsid w:val="00CF4728"/>
    <w:rsid w:val="00CF510D"/>
    <w:rsid w:val="00D01F83"/>
    <w:rsid w:val="00D04669"/>
    <w:rsid w:val="00D04A47"/>
    <w:rsid w:val="00D156B8"/>
    <w:rsid w:val="00D162AC"/>
    <w:rsid w:val="00D37B8F"/>
    <w:rsid w:val="00D47543"/>
    <w:rsid w:val="00D61E24"/>
    <w:rsid w:val="00D77BCE"/>
    <w:rsid w:val="00DA6734"/>
    <w:rsid w:val="00DD5DC5"/>
    <w:rsid w:val="00DE4AE1"/>
    <w:rsid w:val="00DE7221"/>
    <w:rsid w:val="00E02889"/>
    <w:rsid w:val="00E07DCF"/>
    <w:rsid w:val="00E2186D"/>
    <w:rsid w:val="00E255F0"/>
    <w:rsid w:val="00E50D04"/>
    <w:rsid w:val="00E66B19"/>
    <w:rsid w:val="00E71A11"/>
    <w:rsid w:val="00E757FA"/>
    <w:rsid w:val="00E8290B"/>
    <w:rsid w:val="00E93437"/>
    <w:rsid w:val="00EB3A83"/>
    <w:rsid w:val="00ED3236"/>
    <w:rsid w:val="00EE5E98"/>
    <w:rsid w:val="00F01D00"/>
    <w:rsid w:val="00F23098"/>
    <w:rsid w:val="00F903FF"/>
    <w:rsid w:val="00FA2FAF"/>
    <w:rsid w:val="00FD4F52"/>
    <w:rsid w:val="00FE0FEF"/>
    <w:rsid w:val="00FF3644"/>
    <w:rsid w:val="5BF8D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907C33E"/>
  <w15:docId w15:val="{CED45F36-0B5A-4937-BC22-4FABD88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F7F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3A1F7F"/>
    <w:pPr>
      <w:keepNext/>
      <w:keepLines/>
      <w:spacing w:before="120" w:after="0" w:line="12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B34"/>
    <w:pPr>
      <w:keepNext/>
      <w:keepLines/>
      <w:spacing w:before="120" w:after="0"/>
      <w:outlineLvl w:val="2"/>
    </w:pPr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B34"/>
    <w:rPr>
      <w:rFonts w:ascii="Calibri" w:eastAsiaTheme="majorEastAsia" w:hAnsi="Calibri" w:cstheme="majorBidi"/>
      <w:b/>
      <w:bCs/>
      <w:i/>
      <w:color w:val="000000" w:themeColor="text1"/>
      <w:sz w:val="24"/>
    </w:rPr>
  </w:style>
  <w:style w:type="character" w:customStyle="1" w:styleId="Heading1Char">
    <w:name w:val="Heading 1 Char"/>
    <w:basedOn w:val="DefaultParagraphFont"/>
    <w:uiPriority w:val="9"/>
    <w:rsid w:val="003A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uiPriority w:val="9"/>
    <w:rsid w:val="003A1F7F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50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4"/>
    <w:rPr>
      <w:rFonts w:eastAsiaTheme="minorEastAsia"/>
    </w:rPr>
  </w:style>
  <w:style w:type="paragraph" w:customStyle="1" w:styleId="paragraph">
    <w:name w:val="paragraph"/>
    <w:basedOn w:val="Normal"/>
    <w:rsid w:val="0049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1497"/>
  </w:style>
  <w:style w:type="character" w:customStyle="1" w:styleId="eop">
    <w:name w:val="eop"/>
    <w:basedOn w:val="DefaultParagraphFont"/>
    <w:rsid w:val="00491497"/>
  </w:style>
  <w:style w:type="paragraph" w:styleId="NoSpacing">
    <w:name w:val="No Spacing"/>
    <w:uiPriority w:val="1"/>
    <w:qFormat/>
    <w:rsid w:val="00E07DC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8542-371B-46B4-BDC1-7F63F13AC489}"/>
      </w:docPartPr>
      <w:docPartBody>
        <w:p w:rsidR="002847FC" w:rsidRDefault="00D67CA5"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F511F6CF44AF1B2E8D5167026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3E83-6BF3-468E-9E2A-81531EC09157}"/>
      </w:docPartPr>
      <w:docPartBody>
        <w:p w:rsidR="002847FC" w:rsidRDefault="00D67CA5" w:rsidP="00D67CA5">
          <w:pPr>
            <w:pStyle w:val="AFBF511F6CF44AF1B2E8D5167026555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1CF8035A24209B8E2207DB5CB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0F93-C5BB-4EF8-932D-9584A65246D2}"/>
      </w:docPartPr>
      <w:docPartBody>
        <w:p w:rsidR="002847FC" w:rsidRDefault="00D67CA5" w:rsidP="00D67CA5">
          <w:pPr>
            <w:pStyle w:val="10C1CF8035A24209B8E2207DB5CB55A4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9F70974B34816873F09EDCE39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5C23-41BE-4982-B4B2-672744831BA7}"/>
      </w:docPartPr>
      <w:docPartBody>
        <w:p w:rsidR="0055471F" w:rsidRDefault="002847FC" w:rsidP="002847FC">
          <w:pPr>
            <w:pStyle w:val="1B79F70974B34816873F09EDCE39852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8DCCA73D4443387A0652925BB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06E3-B9B7-4C12-B115-97763F600498}"/>
      </w:docPartPr>
      <w:docPartBody>
        <w:p w:rsidR="0055471F" w:rsidRDefault="002847FC" w:rsidP="002847FC">
          <w:pPr>
            <w:pStyle w:val="41C8DCCA73D4443387A0652925BB7061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491324C1D4C5983C443011ED7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57B1-894D-4706-9266-E2A5EA29A251}"/>
      </w:docPartPr>
      <w:docPartBody>
        <w:p w:rsidR="0055471F" w:rsidRDefault="002847FC" w:rsidP="002847FC">
          <w:pPr>
            <w:pStyle w:val="F7D491324C1D4C5983C443011ED7360F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84B6187B7401F88C3972B657C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F019-DF9C-4F0D-8DEA-F7C8449C8DE3}"/>
      </w:docPartPr>
      <w:docPartBody>
        <w:p w:rsidR="0055471F" w:rsidRDefault="002847FC" w:rsidP="002847FC">
          <w:pPr>
            <w:pStyle w:val="49A84B6187B7401F88C3972B657C86B4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79B1056574608902FDFDF3AC4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C4EC-BDA7-4ED7-BF83-799F10441B06}"/>
      </w:docPartPr>
      <w:docPartBody>
        <w:p w:rsidR="0055471F" w:rsidRDefault="002847FC" w:rsidP="002847FC">
          <w:pPr>
            <w:pStyle w:val="ADE79B1056574608902FDFDF3AC4490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A4180BFF344DCA62840798B73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9E2C-A7EE-49FB-A5C7-423963EE8BFE}"/>
      </w:docPartPr>
      <w:docPartBody>
        <w:p w:rsidR="0055471F" w:rsidRDefault="002847FC" w:rsidP="002847FC">
          <w:pPr>
            <w:pStyle w:val="331A4180BFF344DCA62840798B73B21A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099080B034CE385472AE39184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45B7-FEB3-489D-B1D8-6E1DD0425FC9}"/>
      </w:docPartPr>
      <w:docPartBody>
        <w:p w:rsidR="0055471F" w:rsidRDefault="002847FC" w:rsidP="002847FC">
          <w:pPr>
            <w:pStyle w:val="BF1099080B034CE385472AE391845D0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A4BE51F8A4139A116A919F094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666C-2809-4555-A028-036E33EEC115}"/>
      </w:docPartPr>
      <w:docPartBody>
        <w:p w:rsidR="0055471F" w:rsidRDefault="002847FC" w:rsidP="002847FC">
          <w:pPr>
            <w:pStyle w:val="F3AA4BE51F8A4139A116A919F094F6B2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4508A5AFF4619AC2D158D80CD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5FBF-EEDF-485F-B67C-4B4B3881783C}"/>
      </w:docPartPr>
      <w:docPartBody>
        <w:p w:rsidR="0055471F" w:rsidRDefault="002847FC" w:rsidP="002847FC">
          <w:pPr>
            <w:pStyle w:val="1864508A5AFF4619AC2D158D80CDA104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F531D81CA4304AC9734B97AD0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BE93-5CD7-497F-8797-D0CE76C8F3CE}"/>
      </w:docPartPr>
      <w:docPartBody>
        <w:p w:rsidR="0055471F" w:rsidRDefault="002847FC" w:rsidP="002847FC">
          <w:pPr>
            <w:pStyle w:val="153F531D81CA4304AC9734B97AD03D8F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859684F8B4BE7922E47214810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EB1D-6A91-4A55-BB3E-51251B4DACFF}"/>
      </w:docPartPr>
      <w:docPartBody>
        <w:p w:rsidR="0055471F" w:rsidRDefault="002847FC" w:rsidP="002847FC">
          <w:pPr>
            <w:pStyle w:val="C36859684F8B4BE7922E47214810959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6E73A3BEA4BD589D44741A821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FF35-AFA9-492D-A27A-5C2B207526E8}"/>
      </w:docPartPr>
      <w:docPartBody>
        <w:p w:rsidR="0055471F" w:rsidRDefault="002847FC" w:rsidP="002847FC">
          <w:pPr>
            <w:pStyle w:val="8CD6E73A3BEA4BD589D44741A8219D49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95822F4354A57930CF55C3AA8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0BE6-2247-4114-AF7D-66C9908DFB47}"/>
      </w:docPartPr>
      <w:docPartBody>
        <w:p w:rsidR="0055471F" w:rsidRDefault="002847FC" w:rsidP="002847FC">
          <w:pPr>
            <w:pStyle w:val="58195822F4354A57930CF55C3AA85BE2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49B47201F426B90C29B5C1A35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4340-23A9-4BCF-973D-81530866E106}"/>
      </w:docPartPr>
      <w:docPartBody>
        <w:p w:rsidR="0055471F" w:rsidRDefault="002847FC" w:rsidP="002847FC">
          <w:pPr>
            <w:pStyle w:val="EE649B47201F426B90C29B5C1A35898D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9B29A5DFA4C0C9E670340ED87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78DA-FFA4-4522-9C79-42AD23402D86}"/>
      </w:docPartPr>
      <w:docPartBody>
        <w:p w:rsidR="0055471F" w:rsidRDefault="002847FC" w:rsidP="002847FC">
          <w:pPr>
            <w:pStyle w:val="12C9B29A5DFA4C0C9E670340ED87DE3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990A90A444615A505DB1C01F3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FF7D-58CE-4D47-9F95-A3D705C8C936}"/>
      </w:docPartPr>
      <w:docPartBody>
        <w:p w:rsidR="0055471F" w:rsidRDefault="002847FC" w:rsidP="002847FC">
          <w:pPr>
            <w:pStyle w:val="030990A90A444615A505DB1C01F34617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7F5A452A84463BDE4856D87FC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3809-002A-4120-B998-CCB65EDE8B79}"/>
      </w:docPartPr>
      <w:docPartBody>
        <w:p w:rsidR="0055471F" w:rsidRDefault="002847FC" w:rsidP="002847FC">
          <w:pPr>
            <w:pStyle w:val="0887F5A452A84463BDE4856D87FC99B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291080E76479D84BB93A36E1E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1D77-5AF1-4B99-91D1-055E8E364DB7}"/>
      </w:docPartPr>
      <w:docPartBody>
        <w:p w:rsidR="0055471F" w:rsidRDefault="002847FC" w:rsidP="002847FC">
          <w:pPr>
            <w:pStyle w:val="E76291080E76479D84BB93A36E1EA8F2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796F702BB4C51B9F3F99219C8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DF7-6F4F-404C-9C1A-E81EF25B8157}"/>
      </w:docPartPr>
      <w:docPartBody>
        <w:p w:rsidR="0055471F" w:rsidRDefault="002847FC" w:rsidP="002847FC">
          <w:pPr>
            <w:pStyle w:val="1AB796F702BB4C51B9F3F99219C811FA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ED48E2C8345A59F2EA0000B95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86A9-A293-491F-B6DA-8CBFA498BA31}"/>
      </w:docPartPr>
      <w:docPartBody>
        <w:p w:rsidR="0055471F" w:rsidRDefault="002847FC" w:rsidP="002847FC">
          <w:pPr>
            <w:pStyle w:val="634ED48E2C8345A59F2EA0000B9501ED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36BDA70BA40ABA6262081073A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9097-0AFC-4DFD-B6AB-88C9DF98D10A}"/>
      </w:docPartPr>
      <w:docPartBody>
        <w:p w:rsidR="0055471F" w:rsidRDefault="002847FC" w:rsidP="002847FC">
          <w:pPr>
            <w:pStyle w:val="BF236BDA70BA40ABA6262081073A1C23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E54F01C24455980DAFF4AB4FE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8D29-50A5-48AA-831B-19C9FE2AD2DE}"/>
      </w:docPartPr>
      <w:docPartBody>
        <w:p w:rsidR="0055471F" w:rsidRDefault="002847FC" w:rsidP="002847FC">
          <w:pPr>
            <w:pStyle w:val="484E54F01C24455980DAFF4AB4FEFBD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32F5ED273462DA7D7B565E3E2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C67C-1544-4A45-8003-10EAD29720B4}"/>
      </w:docPartPr>
      <w:docPartBody>
        <w:p w:rsidR="0055471F" w:rsidRDefault="002847FC" w:rsidP="002847FC">
          <w:pPr>
            <w:pStyle w:val="D6132F5ED273462DA7D7B565E3E2ED7C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B3ABCBD4B4A7AACA06147D489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F4A5-28B2-4A5E-AD51-0B5E4726F195}"/>
      </w:docPartPr>
      <w:docPartBody>
        <w:p w:rsidR="0055471F" w:rsidRDefault="002847FC" w:rsidP="002847FC">
          <w:pPr>
            <w:pStyle w:val="B2CB3ABCBD4B4A7AACA06147D4897C99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497AE75CB4E038C08783477F1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F777-A9D8-414D-AE48-4CB3F268CCFD}"/>
      </w:docPartPr>
      <w:docPartBody>
        <w:p w:rsidR="0055471F" w:rsidRDefault="002847FC" w:rsidP="002847FC">
          <w:pPr>
            <w:pStyle w:val="30C497AE75CB4E038C08783477F1603A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AA8A9E6834FA9AF8D8B93E6E8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EA27-5D5F-4D6F-BBBD-16E76002E954}"/>
      </w:docPartPr>
      <w:docPartBody>
        <w:p w:rsidR="0055471F" w:rsidRDefault="002847FC" w:rsidP="002847FC">
          <w:pPr>
            <w:pStyle w:val="048AA8A9E6834FA9AF8D8B93E6E86302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89DC4AE854617A09B3AE8883A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6684-736F-46A7-A314-48199943D492}"/>
      </w:docPartPr>
      <w:docPartBody>
        <w:p w:rsidR="0055471F" w:rsidRDefault="002847FC" w:rsidP="002847FC">
          <w:pPr>
            <w:pStyle w:val="00189DC4AE854617A09B3AE8883A94EB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FA20C113240B2BD8ECA5AE8C0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E28F-3E78-4685-A29E-1D5E9DB7308B}"/>
      </w:docPartPr>
      <w:docPartBody>
        <w:p w:rsidR="0055471F" w:rsidRDefault="002847FC" w:rsidP="002847FC">
          <w:pPr>
            <w:pStyle w:val="073FA20C113240B2BD8ECA5AE8C01D3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54849DE8D42CA92B10EE53A68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BA8C-5DC3-40AC-B136-69D4ED5EDE8F}"/>
      </w:docPartPr>
      <w:docPartBody>
        <w:p w:rsidR="0055471F" w:rsidRDefault="002847FC" w:rsidP="002847FC">
          <w:pPr>
            <w:pStyle w:val="F5654849DE8D42CA92B10EE53A680421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2D739C8D245A0935ECBBEB55D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2059-6BB1-4F18-A63C-940E20CD0AA0}"/>
      </w:docPartPr>
      <w:docPartBody>
        <w:p w:rsidR="0055471F" w:rsidRDefault="002847FC" w:rsidP="002847FC">
          <w:pPr>
            <w:pStyle w:val="2192D739C8D245A0935ECBBEB55D4B3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CB87ACB1B47568A6F4DDEF95E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091B-A817-49D0-9A94-AB1814D1687F}"/>
      </w:docPartPr>
      <w:docPartBody>
        <w:p w:rsidR="0055471F" w:rsidRDefault="002847FC" w:rsidP="002847FC">
          <w:pPr>
            <w:pStyle w:val="F3FCB87ACB1B47568A6F4DDEF95E0E72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981636EC14E949FD34D2AEADB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83EB-81D6-4310-A691-5CF07B442BAB}"/>
      </w:docPartPr>
      <w:docPartBody>
        <w:p w:rsidR="0055471F" w:rsidRDefault="002847FC" w:rsidP="002847FC">
          <w:pPr>
            <w:pStyle w:val="241981636EC14E949FD34D2AEADBEC3A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FB323329C471A8D87217AB45F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44A8-01EE-4326-B382-7F6851342DDF}"/>
      </w:docPartPr>
      <w:docPartBody>
        <w:p w:rsidR="0055471F" w:rsidRDefault="002847FC" w:rsidP="002847FC">
          <w:pPr>
            <w:pStyle w:val="232FB323329C471A8D87217AB45F1B2C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5926D74F44AD898633F7E134E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892-ADBB-4BF2-8089-116F28833E88}"/>
      </w:docPartPr>
      <w:docPartBody>
        <w:p w:rsidR="0055471F" w:rsidRDefault="002847FC" w:rsidP="002847FC">
          <w:pPr>
            <w:pStyle w:val="CBB5926D74F44AD898633F7E134EA71E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BB1C0EE0A4925816B39B98FB2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0A-54A3-4C15-8A33-AE09794A9C57}"/>
      </w:docPartPr>
      <w:docPartBody>
        <w:p w:rsidR="0055471F" w:rsidRDefault="002847FC" w:rsidP="002847FC">
          <w:pPr>
            <w:pStyle w:val="6C0BB1C0EE0A4925816B39B98FB2481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23D1FD146411BAA11B2F8DEF2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8277-262A-403D-9944-C07F8D06DAAC}"/>
      </w:docPartPr>
      <w:docPartBody>
        <w:p w:rsidR="0055471F" w:rsidRDefault="002847FC" w:rsidP="002847FC">
          <w:pPr>
            <w:pStyle w:val="02F23D1FD146411BAA11B2F8DEF22DE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D2EEAC84C4F7F9EE120D438B4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8B01-E8E6-4C72-AB5F-9C92656D141D}"/>
      </w:docPartPr>
      <w:docPartBody>
        <w:p w:rsidR="0055471F" w:rsidRDefault="002847FC" w:rsidP="002847FC">
          <w:pPr>
            <w:pStyle w:val="CADD2EEAC84C4F7F9EE120D438B44A0E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31FB1DFC24B21871EABEA6761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9263-CDE1-48BE-978E-EBB516D77B17}"/>
      </w:docPartPr>
      <w:docPartBody>
        <w:p w:rsidR="0055471F" w:rsidRDefault="002847FC" w:rsidP="002847FC">
          <w:pPr>
            <w:pStyle w:val="36231FB1DFC24B21871EABEA6761D12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F1FCCE7294E43B6FE5E7ECB37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00E7-524C-4284-A062-98681EC6F70B}"/>
      </w:docPartPr>
      <w:docPartBody>
        <w:p w:rsidR="0055471F" w:rsidRDefault="002847FC" w:rsidP="002847FC">
          <w:pPr>
            <w:pStyle w:val="D8EF1FCCE7294E43B6FE5E7ECB3704C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1FCD91052438AAFBB9275A753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8C15-7009-4623-B4AB-19A1AA32F5FF}"/>
      </w:docPartPr>
      <w:docPartBody>
        <w:p w:rsidR="0055471F" w:rsidRDefault="002847FC" w:rsidP="002847FC">
          <w:pPr>
            <w:pStyle w:val="26B1FCD91052438AAFBB9275A7538CAC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646421A114A9F8C5FEC3A1C62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7664-4EAC-469C-AF52-DDBB040D9230}"/>
      </w:docPartPr>
      <w:docPartBody>
        <w:p w:rsidR="0055471F" w:rsidRDefault="002847FC" w:rsidP="002847FC">
          <w:pPr>
            <w:pStyle w:val="CF0646421A114A9F8C5FEC3A1C629AFB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12ACB67C745718C7AA89D1A02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77A7-9FD5-4D4D-AA83-4FC95651D299}"/>
      </w:docPartPr>
      <w:docPartBody>
        <w:p w:rsidR="0055471F" w:rsidRDefault="002847FC" w:rsidP="002847FC">
          <w:pPr>
            <w:pStyle w:val="36612ACB67C745718C7AA89D1A02531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D920EE67048CEA84DC46D8F9A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5662-6C6C-43C4-9FDE-BB72C59C4FA0}"/>
      </w:docPartPr>
      <w:docPartBody>
        <w:p w:rsidR="0055471F" w:rsidRDefault="002847FC" w:rsidP="002847FC">
          <w:pPr>
            <w:pStyle w:val="D0CD920EE67048CEA84DC46D8F9AB56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A2DDA32F64129AAD0F75E027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D370-B941-40A7-B9A6-51CBD4351EE1}"/>
      </w:docPartPr>
      <w:docPartBody>
        <w:p w:rsidR="0055471F" w:rsidRDefault="002847FC" w:rsidP="002847FC">
          <w:pPr>
            <w:pStyle w:val="A39A2DDA32F64129AAD0F75E0277934D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69B8D5B9D4DA8A1793D0EC64C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9032-0CE7-4B55-8182-D2FD54778424}"/>
      </w:docPartPr>
      <w:docPartBody>
        <w:p w:rsidR="0055471F" w:rsidRDefault="002847FC" w:rsidP="002847FC">
          <w:pPr>
            <w:pStyle w:val="C4969B8D5B9D4DA8A1793D0EC64CCFA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7CFE6D90149179CCB8F31B595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255F-3F37-4A86-8535-64D526AF731A}"/>
      </w:docPartPr>
      <w:docPartBody>
        <w:p w:rsidR="0055471F" w:rsidRDefault="002847FC" w:rsidP="002847FC">
          <w:pPr>
            <w:pStyle w:val="0297CFE6D90149179CCB8F31B595472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5F3CA7F474DEDB0335C257E8B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1E02-FADD-48A5-BE5C-05E858EDC783}"/>
      </w:docPartPr>
      <w:docPartBody>
        <w:p w:rsidR="0055471F" w:rsidRDefault="002847FC" w:rsidP="002847FC">
          <w:pPr>
            <w:pStyle w:val="F035F3CA7F474DEDB0335C257E8BCFA2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33D7C02C14488A548151DF789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C90B-C29E-4474-A78F-AB8585598427}"/>
      </w:docPartPr>
      <w:docPartBody>
        <w:p w:rsidR="0055471F" w:rsidRDefault="002847FC" w:rsidP="002847FC">
          <w:pPr>
            <w:pStyle w:val="6C833D7C02C14488A548151DF7894CA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9A7756E7948CBA1EDE3AD5923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E73A-44B6-4A18-8633-2D27C40B19FB}"/>
      </w:docPartPr>
      <w:docPartBody>
        <w:p w:rsidR="0055471F" w:rsidRDefault="002847FC" w:rsidP="002847FC">
          <w:pPr>
            <w:pStyle w:val="AE79A7756E7948CBA1EDE3AD59237CAD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95BE95D62487AB4080C3C89C8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818E-A19C-43F8-8C14-4C88054C615E}"/>
      </w:docPartPr>
      <w:docPartBody>
        <w:p w:rsidR="0055471F" w:rsidRDefault="002847FC" w:rsidP="002847FC">
          <w:pPr>
            <w:pStyle w:val="DD595BE95D62487AB4080C3C89C8601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EC17DAA364B0E9497C156E84F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DD2E-4093-40D1-A283-50C8F2ED65B3}"/>
      </w:docPartPr>
      <w:docPartBody>
        <w:p w:rsidR="0055471F" w:rsidRDefault="002847FC" w:rsidP="002847FC">
          <w:pPr>
            <w:pStyle w:val="F27EC17DAA364B0E9497C156E84F022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CFA86F26B4240AB4C74D8DA26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C969-411A-45EF-A8A4-C199C8526746}"/>
      </w:docPartPr>
      <w:docPartBody>
        <w:p w:rsidR="0055471F" w:rsidRDefault="002847FC" w:rsidP="002847FC">
          <w:pPr>
            <w:pStyle w:val="5FECFA86F26B4240AB4C74D8DA26589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3D65457D343D9A5CF88E2512B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82BA-0827-49DB-B57C-A622051DF73E}"/>
      </w:docPartPr>
      <w:docPartBody>
        <w:p w:rsidR="0055471F" w:rsidRDefault="002847FC" w:rsidP="002847FC">
          <w:pPr>
            <w:pStyle w:val="D8C3D65457D343D9A5CF88E2512BDE4F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0CC7CDA2D458994C67F040360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7EB5-DDF0-47E3-8E0E-5B0A3A8C45CF}"/>
      </w:docPartPr>
      <w:docPartBody>
        <w:p w:rsidR="0055471F" w:rsidRDefault="002847FC" w:rsidP="002847FC">
          <w:pPr>
            <w:pStyle w:val="DFF0CC7CDA2D458994C67F040360DCF7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6583874E24B45B1E3EEC1573B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42E3-FD65-49B8-9B70-09F4F7B28C76}"/>
      </w:docPartPr>
      <w:docPartBody>
        <w:p w:rsidR="0055471F" w:rsidRDefault="002847FC" w:rsidP="002847FC">
          <w:pPr>
            <w:pStyle w:val="F7B6583874E24B45B1E3EEC1573BFB5F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6CD7B287D4A06B6A01C8B6FB9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C263-D005-4AB3-8219-EF4BBBF11847}"/>
      </w:docPartPr>
      <w:docPartBody>
        <w:p w:rsidR="0055471F" w:rsidRDefault="002847FC" w:rsidP="002847FC">
          <w:pPr>
            <w:pStyle w:val="34D6CD7B287D4A06B6A01C8B6FB9F32B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D63732A6240F5BFB1CF0DC5F7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E88B-8BA9-4EAA-A485-59D24F118AE9}"/>
      </w:docPartPr>
      <w:docPartBody>
        <w:p w:rsidR="0055471F" w:rsidRDefault="002847FC" w:rsidP="002847FC">
          <w:pPr>
            <w:pStyle w:val="3A1D63732A6240F5BFB1CF0DC5F71AF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C1A43230F44CDBF8115C80AA7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C0C4-2C2C-49D5-95D9-B00A898F01C5}"/>
      </w:docPartPr>
      <w:docPartBody>
        <w:p w:rsidR="0055471F" w:rsidRDefault="002847FC" w:rsidP="002847FC">
          <w:pPr>
            <w:pStyle w:val="EF9C1A43230F44CDBF8115C80AA7600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74E852D8F4D1FBF2A95C3E746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FFE3-7813-4616-AFF0-FACA1B8A735C}"/>
      </w:docPartPr>
      <w:docPartBody>
        <w:p w:rsidR="0055471F" w:rsidRDefault="002847FC" w:rsidP="002847FC">
          <w:pPr>
            <w:pStyle w:val="15974E852D8F4D1FBF2A95C3E7462F2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D849C80B747ACB1639802FBAD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BB79-624C-4228-BA9A-1CA09A4CAFEA}"/>
      </w:docPartPr>
      <w:docPartBody>
        <w:p w:rsidR="0055471F" w:rsidRDefault="002847FC" w:rsidP="002847FC">
          <w:pPr>
            <w:pStyle w:val="B1FD849C80B747ACB1639802FBAD11EB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D37409282434E9F4F1F429387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6DAB-D39C-4217-A6D1-456A38F9264C}"/>
      </w:docPartPr>
      <w:docPartBody>
        <w:p w:rsidR="0055471F" w:rsidRDefault="002847FC" w:rsidP="002847FC">
          <w:pPr>
            <w:pStyle w:val="C03D37409282434E9F4F1F429387D26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C33A337754F85B90FE53EB32E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78E8-2C43-44FF-8619-F09DD4E09A31}"/>
      </w:docPartPr>
      <w:docPartBody>
        <w:p w:rsidR="0055471F" w:rsidRDefault="002847FC" w:rsidP="002847FC">
          <w:pPr>
            <w:pStyle w:val="585C33A337754F85B90FE53EB32EE2B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5194AB1B04793AA51963A508A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00EE-78A3-42F7-B659-12BDDBFE184D}"/>
      </w:docPartPr>
      <w:docPartBody>
        <w:p w:rsidR="0055471F" w:rsidRDefault="002847FC" w:rsidP="002847FC">
          <w:pPr>
            <w:pStyle w:val="BBF5194AB1B04793AA51963A508A247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A5BBF80234C80ACA2ED906D0E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D92B-AA61-4745-98CA-93867785BF01}"/>
      </w:docPartPr>
      <w:docPartBody>
        <w:p w:rsidR="0055471F" w:rsidRDefault="002847FC" w:rsidP="002847FC">
          <w:pPr>
            <w:pStyle w:val="8D4A5BBF80234C80ACA2ED906D0EBFD4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21AA55FAA4718BBDB5103D2A4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B887-4AC9-4A24-8B75-F11AFE5BF8E7}"/>
      </w:docPartPr>
      <w:docPartBody>
        <w:p w:rsidR="0055471F" w:rsidRDefault="002847FC" w:rsidP="002847FC">
          <w:pPr>
            <w:pStyle w:val="1E821AA55FAA4718BBDB5103D2A4CF32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E3E4BC6214A55ADF1C912D13C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19BE-E0BE-4BF7-AA9C-235E03BBEA95}"/>
      </w:docPartPr>
      <w:docPartBody>
        <w:p w:rsidR="0055471F" w:rsidRDefault="002847FC" w:rsidP="002847FC">
          <w:pPr>
            <w:pStyle w:val="7E5E3E4BC6214A55ADF1C912D13CDAC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BA224AFD74250B52A3528703C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6D30-44C5-41C7-93D4-1120F6143FB1}"/>
      </w:docPartPr>
      <w:docPartBody>
        <w:p w:rsidR="0055471F" w:rsidRDefault="002847FC" w:rsidP="002847FC">
          <w:pPr>
            <w:pStyle w:val="5DBBA224AFD74250B52A3528703C4783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42A1F4F2947EF83BE71CD04B1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DB16-1472-4757-BB01-3F9BC75A3A24}"/>
      </w:docPartPr>
      <w:docPartBody>
        <w:p w:rsidR="0055471F" w:rsidRDefault="002847FC" w:rsidP="002847FC">
          <w:pPr>
            <w:pStyle w:val="E0B42A1F4F2947EF83BE71CD04B19833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4E4C18E944D19B74CEDB4447F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2B0D-EDDB-4131-83F9-54180F107D2F}"/>
      </w:docPartPr>
      <w:docPartBody>
        <w:p w:rsidR="0055471F" w:rsidRDefault="002847FC" w:rsidP="002847FC">
          <w:pPr>
            <w:pStyle w:val="6284E4C18E944D19B74CEDB4447F1CEF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2C62B27F34C8D8DB6B2BBAC4B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AFC5-6F72-4825-8B30-CA5A4110D2DE}"/>
      </w:docPartPr>
      <w:docPartBody>
        <w:p w:rsidR="0055471F" w:rsidRDefault="002847FC" w:rsidP="002847FC">
          <w:pPr>
            <w:pStyle w:val="79E2C62B27F34C8D8DB6B2BBAC4B19A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284DC325343CA9074A96E5EE0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9406-7906-439E-9595-93233CC760B8}"/>
      </w:docPartPr>
      <w:docPartBody>
        <w:p w:rsidR="0055471F" w:rsidRDefault="002847FC" w:rsidP="002847FC">
          <w:pPr>
            <w:pStyle w:val="CEB284DC325343CA9074A96E5EE005E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C60B5438940298BF04111790B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ECB4-957B-4CD5-86CC-ED3E8404BD9C}"/>
      </w:docPartPr>
      <w:docPartBody>
        <w:p w:rsidR="0055471F" w:rsidRDefault="002847FC" w:rsidP="002847FC">
          <w:pPr>
            <w:pStyle w:val="11DC60B5438940298BF04111790B252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0340DFC404BD5A32D03BDF6B5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D820-7DB4-4B7B-840C-CDB4E17D0148}"/>
      </w:docPartPr>
      <w:docPartBody>
        <w:p w:rsidR="0055471F" w:rsidRDefault="002847FC" w:rsidP="002847FC">
          <w:pPr>
            <w:pStyle w:val="E8E0340DFC404BD5A32D03BDF6B52AEB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7C98F1C194F63ADF6CC934763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EC79-87BB-4ED0-AB5D-C81029F4706E}"/>
      </w:docPartPr>
      <w:docPartBody>
        <w:p w:rsidR="0055471F" w:rsidRDefault="002847FC" w:rsidP="002847FC">
          <w:pPr>
            <w:pStyle w:val="69C7C98F1C194F63ADF6CC9347635345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A12CD360E42A5BA9650FFB5B4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10A3-B7DC-498E-9208-659E9680E101}"/>
      </w:docPartPr>
      <w:docPartBody>
        <w:p w:rsidR="0055471F" w:rsidRDefault="002847FC" w:rsidP="002847FC">
          <w:pPr>
            <w:pStyle w:val="001A12CD360E42A5BA9650FFB5B49128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DD68B3AB14D77ADA17B1994E3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31E2-2B05-4F25-83B0-ACAE92083AF4}"/>
      </w:docPartPr>
      <w:docPartBody>
        <w:p w:rsidR="0055471F" w:rsidRDefault="002847FC" w:rsidP="002847FC">
          <w:pPr>
            <w:pStyle w:val="B03DD68B3AB14D77ADA17B1994E36241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D29E7ACF84F06A5A301A77D07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07C9-E74A-448D-8EE3-7D456F400E6B}"/>
      </w:docPartPr>
      <w:docPartBody>
        <w:p w:rsidR="0055471F" w:rsidRDefault="002847FC" w:rsidP="002847FC">
          <w:pPr>
            <w:pStyle w:val="AF5D29E7ACF84F06A5A301A77D076849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FF102E045468599F7F5C43B82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CBD3-27DF-473C-BE66-46067F6ACFB1}"/>
      </w:docPartPr>
      <w:docPartBody>
        <w:p w:rsidR="0055471F" w:rsidRDefault="002847FC" w:rsidP="002847FC">
          <w:pPr>
            <w:pStyle w:val="9D8FF102E045468599F7F5C43B828209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63F2E93B341819CA29C514A7E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56C0-2DEC-4934-BB1D-8BB2F7F46980}"/>
      </w:docPartPr>
      <w:docPartBody>
        <w:p w:rsidR="0055471F" w:rsidRDefault="002847FC" w:rsidP="002847FC">
          <w:pPr>
            <w:pStyle w:val="63363F2E93B341819CA29C514A7E72DF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2056C5D6A48948C17FAD4714C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96EB-7C37-4F50-89C1-9A2A98A33E68}"/>
      </w:docPartPr>
      <w:docPartBody>
        <w:p w:rsidR="0055471F" w:rsidRDefault="002847FC" w:rsidP="002847FC">
          <w:pPr>
            <w:pStyle w:val="10A2056C5D6A48948C17FAD4714C5CBB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43A532F0A4B39ADA589C1ECFC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19CD-3102-4911-A31E-38A126BFB012}"/>
      </w:docPartPr>
      <w:docPartBody>
        <w:p w:rsidR="0055471F" w:rsidRDefault="002847FC" w:rsidP="002847FC">
          <w:pPr>
            <w:pStyle w:val="FFB43A532F0A4B39ADA589C1ECFCD28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9276DDD71416BB5D90F61B41E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E4F2-4D74-4B5E-B290-FB0C8DB8456C}"/>
      </w:docPartPr>
      <w:docPartBody>
        <w:p w:rsidR="0055471F" w:rsidRDefault="002847FC" w:rsidP="002847FC">
          <w:pPr>
            <w:pStyle w:val="7EE9276DDD71416BB5D90F61B41E118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67FC88D094BE5AFD583A2F978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A117-6FDE-4F9C-A230-085D7DA4089A}"/>
      </w:docPartPr>
      <w:docPartBody>
        <w:p w:rsidR="0055471F" w:rsidRDefault="002847FC" w:rsidP="002847FC">
          <w:pPr>
            <w:pStyle w:val="E6967FC88D094BE5AFD583A2F978008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1269D0A3945D79C1631E9DB84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10A1-F817-48CB-A76D-44665284ABDE}"/>
      </w:docPartPr>
      <w:docPartBody>
        <w:p w:rsidR="0055471F" w:rsidRDefault="002847FC" w:rsidP="002847FC">
          <w:pPr>
            <w:pStyle w:val="1221269D0A3945D79C1631E9DB84D309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98684FD0D4033A39EE6F0056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93C2-0487-469C-A2C7-079C73D963AC}"/>
      </w:docPartPr>
      <w:docPartBody>
        <w:p w:rsidR="0055471F" w:rsidRDefault="002847FC" w:rsidP="002847FC">
          <w:pPr>
            <w:pStyle w:val="DC898684FD0D4033A39EE6F00564805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CE992C0DC4E62ADCDD10E56DD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AB12-0ABB-4F7C-AEDD-618A095F354A}"/>
      </w:docPartPr>
      <w:docPartBody>
        <w:p w:rsidR="0055471F" w:rsidRDefault="002847FC" w:rsidP="002847FC">
          <w:pPr>
            <w:pStyle w:val="A6CCE992C0DC4E62ADCDD10E56DD5970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B7B3DD2ED4F059DD350F5199A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A983-F100-4294-B500-74D1EC625ED6}"/>
      </w:docPartPr>
      <w:docPartBody>
        <w:p w:rsidR="0055471F" w:rsidRDefault="002847FC" w:rsidP="002847FC">
          <w:pPr>
            <w:pStyle w:val="92AB7B3DD2ED4F059DD350F5199AA1DC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585F72A424D9B88D8B9174024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354D-A054-40CE-B4AC-1CBCB45DED98}"/>
      </w:docPartPr>
      <w:docPartBody>
        <w:p w:rsidR="0055471F" w:rsidRDefault="002847FC" w:rsidP="002847FC">
          <w:pPr>
            <w:pStyle w:val="822585F72A424D9B88D8B91740243DE6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2F1965618493ABCE508F59D66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D3AE-0144-4771-9D2B-207B7F186B97}"/>
      </w:docPartPr>
      <w:docPartBody>
        <w:p w:rsidR="0055471F" w:rsidRDefault="002847FC" w:rsidP="002847FC">
          <w:pPr>
            <w:pStyle w:val="A132F1965618493ABCE508F59D669B57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930D07AB44977A9D895F7A280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01A2-44E4-4879-AB57-9B5E272BA14C}"/>
      </w:docPartPr>
      <w:docPartBody>
        <w:p w:rsidR="0055471F" w:rsidRDefault="002847FC" w:rsidP="002847FC">
          <w:pPr>
            <w:pStyle w:val="E4A930D07AB44977A9D895F7A280828E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8562C3CA343DE9EAC083EFA7A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EEFB-AD8F-4CE7-9148-3DF6C6544F4E}"/>
      </w:docPartPr>
      <w:docPartBody>
        <w:p w:rsidR="0055471F" w:rsidRDefault="002847FC" w:rsidP="002847FC">
          <w:pPr>
            <w:pStyle w:val="D788562C3CA343DE9EAC083EFA7A0B3F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234001EB14355921DC898F4A5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2A28-3B34-4577-817A-911D42508197}"/>
      </w:docPartPr>
      <w:docPartBody>
        <w:p w:rsidR="0055471F" w:rsidRDefault="002847FC" w:rsidP="002847FC">
          <w:pPr>
            <w:pStyle w:val="AE1234001EB14355921DC898F4A589EE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64C2F40E1424B99A13042EE3E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D804-DD96-43E6-B972-A5D2EB03C257}"/>
      </w:docPartPr>
      <w:docPartBody>
        <w:p w:rsidR="0055471F" w:rsidRDefault="002847FC" w:rsidP="002847FC">
          <w:pPr>
            <w:pStyle w:val="EE264C2F40E1424B99A13042EE3E8441"/>
          </w:pPr>
          <w:r w:rsidRPr="00D26E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A5"/>
    <w:rsid w:val="000A2681"/>
    <w:rsid w:val="00115F1A"/>
    <w:rsid w:val="002847FC"/>
    <w:rsid w:val="0055471F"/>
    <w:rsid w:val="00693656"/>
    <w:rsid w:val="00865783"/>
    <w:rsid w:val="00AC3A6B"/>
    <w:rsid w:val="00BA7DF8"/>
    <w:rsid w:val="00D67CA5"/>
    <w:rsid w:val="00F052AA"/>
    <w:rsid w:val="00F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FC"/>
    <w:rPr>
      <w:color w:val="808080"/>
    </w:rPr>
  </w:style>
  <w:style w:type="paragraph" w:customStyle="1" w:styleId="AFBF511F6CF44AF1B2E8D51670265555">
    <w:name w:val="AFBF511F6CF44AF1B2E8D51670265555"/>
    <w:rsid w:val="00D67CA5"/>
  </w:style>
  <w:style w:type="paragraph" w:customStyle="1" w:styleId="10C1CF8035A24209B8E2207DB5CB55A4">
    <w:name w:val="10C1CF8035A24209B8E2207DB5CB55A4"/>
    <w:rsid w:val="00D67CA5"/>
  </w:style>
  <w:style w:type="paragraph" w:customStyle="1" w:styleId="D40A5C6B215D4D41922E988968397DDF">
    <w:name w:val="D40A5C6B215D4D41922E988968397DDF"/>
    <w:rsid w:val="00D67CA5"/>
  </w:style>
  <w:style w:type="paragraph" w:customStyle="1" w:styleId="1B79F70974B34816873F09EDCE398525">
    <w:name w:val="1B79F70974B34816873F09EDCE398525"/>
    <w:rsid w:val="002847FC"/>
  </w:style>
  <w:style w:type="paragraph" w:customStyle="1" w:styleId="41C8DCCA73D4443387A0652925BB7061">
    <w:name w:val="41C8DCCA73D4443387A0652925BB7061"/>
    <w:rsid w:val="002847FC"/>
  </w:style>
  <w:style w:type="paragraph" w:customStyle="1" w:styleId="F7D491324C1D4C5983C443011ED7360F">
    <w:name w:val="F7D491324C1D4C5983C443011ED7360F"/>
    <w:rsid w:val="002847FC"/>
  </w:style>
  <w:style w:type="paragraph" w:customStyle="1" w:styleId="49A84B6187B7401F88C3972B657C86B4">
    <w:name w:val="49A84B6187B7401F88C3972B657C86B4"/>
    <w:rsid w:val="002847FC"/>
  </w:style>
  <w:style w:type="paragraph" w:customStyle="1" w:styleId="ADE79B1056574608902FDFDF3AC44906">
    <w:name w:val="ADE79B1056574608902FDFDF3AC44906"/>
    <w:rsid w:val="002847FC"/>
  </w:style>
  <w:style w:type="paragraph" w:customStyle="1" w:styleId="331A4180BFF344DCA62840798B73B21A">
    <w:name w:val="331A4180BFF344DCA62840798B73B21A"/>
    <w:rsid w:val="002847FC"/>
  </w:style>
  <w:style w:type="paragraph" w:customStyle="1" w:styleId="BF1099080B034CE385472AE391845D08">
    <w:name w:val="BF1099080B034CE385472AE391845D08"/>
    <w:rsid w:val="002847FC"/>
  </w:style>
  <w:style w:type="paragraph" w:customStyle="1" w:styleId="F3AA4BE51F8A4139A116A919F094F6B2">
    <w:name w:val="F3AA4BE51F8A4139A116A919F094F6B2"/>
    <w:rsid w:val="002847FC"/>
  </w:style>
  <w:style w:type="paragraph" w:customStyle="1" w:styleId="1864508A5AFF4619AC2D158D80CDA104">
    <w:name w:val="1864508A5AFF4619AC2D158D80CDA104"/>
    <w:rsid w:val="002847FC"/>
  </w:style>
  <w:style w:type="paragraph" w:customStyle="1" w:styleId="153F531D81CA4304AC9734B97AD03D8F">
    <w:name w:val="153F531D81CA4304AC9734B97AD03D8F"/>
    <w:rsid w:val="002847FC"/>
  </w:style>
  <w:style w:type="paragraph" w:customStyle="1" w:styleId="C36859684F8B4BE7922E472148109598">
    <w:name w:val="C36859684F8B4BE7922E472148109598"/>
    <w:rsid w:val="002847FC"/>
  </w:style>
  <w:style w:type="paragraph" w:customStyle="1" w:styleId="8CD6E73A3BEA4BD589D44741A8219D49">
    <w:name w:val="8CD6E73A3BEA4BD589D44741A8219D49"/>
    <w:rsid w:val="002847FC"/>
  </w:style>
  <w:style w:type="paragraph" w:customStyle="1" w:styleId="58195822F4354A57930CF55C3AA85BE2">
    <w:name w:val="58195822F4354A57930CF55C3AA85BE2"/>
    <w:rsid w:val="002847FC"/>
  </w:style>
  <w:style w:type="paragraph" w:customStyle="1" w:styleId="EE649B47201F426B90C29B5C1A35898D">
    <w:name w:val="EE649B47201F426B90C29B5C1A35898D"/>
    <w:rsid w:val="002847FC"/>
  </w:style>
  <w:style w:type="paragraph" w:customStyle="1" w:styleId="12C9B29A5DFA4C0C9E670340ED87DE30">
    <w:name w:val="12C9B29A5DFA4C0C9E670340ED87DE30"/>
    <w:rsid w:val="002847FC"/>
  </w:style>
  <w:style w:type="paragraph" w:customStyle="1" w:styleId="030990A90A444615A505DB1C01F34617">
    <w:name w:val="030990A90A444615A505DB1C01F34617"/>
    <w:rsid w:val="002847FC"/>
  </w:style>
  <w:style w:type="paragraph" w:customStyle="1" w:styleId="0887F5A452A84463BDE4856D87FC99B6">
    <w:name w:val="0887F5A452A84463BDE4856D87FC99B6"/>
    <w:rsid w:val="002847FC"/>
  </w:style>
  <w:style w:type="paragraph" w:customStyle="1" w:styleId="E76291080E76479D84BB93A36E1EA8F2">
    <w:name w:val="E76291080E76479D84BB93A36E1EA8F2"/>
    <w:rsid w:val="002847FC"/>
  </w:style>
  <w:style w:type="paragraph" w:customStyle="1" w:styleId="1AB796F702BB4C51B9F3F99219C811FA">
    <w:name w:val="1AB796F702BB4C51B9F3F99219C811FA"/>
    <w:rsid w:val="002847FC"/>
  </w:style>
  <w:style w:type="paragraph" w:customStyle="1" w:styleId="634ED48E2C8345A59F2EA0000B9501ED">
    <w:name w:val="634ED48E2C8345A59F2EA0000B9501ED"/>
    <w:rsid w:val="002847FC"/>
  </w:style>
  <w:style w:type="paragraph" w:customStyle="1" w:styleId="BF236BDA70BA40ABA6262081073A1C23">
    <w:name w:val="BF236BDA70BA40ABA6262081073A1C23"/>
    <w:rsid w:val="002847FC"/>
  </w:style>
  <w:style w:type="paragraph" w:customStyle="1" w:styleId="484E54F01C24455980DAFF4AB4FEFBD0">
    <w:name w:val="484E54F01C24455980DAFF4AB4FEFBD0"/>
    <w:rsid w:val="002847FC"/>
  </w:style>
  <w:style w:type="paragraph" w:customStyle="1" w:styleId="D6132F5ED273462DA7D7B565E3E2ED7C">
    <w:name w:val="D6132F5ED273462DA7D7B565E3E2ED7C"/>
    <w:rsid w:val="002847FC"/>
  </w:style>
  <w:style w:type="paragraph" w:customStyle="1" w:styleId="B2CB3ABCBD4B4A7AACA06147D4897C99">
    <w:name w:val="B2CB3ABCBD4B4A7AACA06147D4897C99"/>
    <w:rsid w:val="002847FC"/>
  </w:style>
  <w:style w:type="paragraph" w:customStyle="1" w:styleId="30C497AE75CB4E038C08783477F1603A">
    <w:name w:val="30C497AE75CB4E038C08783477F1603A"/>
    <w:rsid w:val="002847FC"/>
  </w:style>
  <w:style w:type="paragraph" w:customStyle="1" w:styleId="048AA8A9E6834FA9AF8D8B93E6E86302">
    <w:name w:val="048AA8A9E6834FA9AF8D8B93E6E86302"/>
    <w:rsid w:val="002847FC"/>
  </w:style>
  <w:style w:type="paragraph" w:customStyle="1" w:styleId="00189DC4AE854617A09B3AE8883A94EB">
    <w:name w:val="00189DC4AE854617A09B3AE8883A94EB"/>
    <w:rsid w:val="002847FC"/>
  </w:style>
  <w:style w:type="paragraph" w:customStyle="1" w:styleId="073FA20C113240B2BD8ECA5AE8C01D35">
    <w:name w:val="073FA20C113240B2BD8ECA5AE8C01D35"/>
    <w:rsid w:val="002847FC"/>
  </w:style>
  <w:style w:type="paragraph" w:customStyle="1" w:styleId="F5654849DE8D42CA92B10EE53A680421">
    <w:name w:val="F5654849DE8D42CA92B10EE53A680421"/>
    <w:rsid w:val="002847FC"/>
  </w:style>
  <w:style w:type="paragraph" w:customStyle="1" w:styleId="2192D739C8D245A0935ECBBEB55D4B36">
    <w:name w:val="2192D739C8D245A0935ECBBEB55D4B36"/>
    <w:rsid w:val="002847FC"/>
  </w:style>
  <w:style w:type="paragraph" w:customStyle="1" w:styleId="F3FCB87ACB1B47568A6F4DDEF95E0E72">
    <w:name w:val="F3FCB87ACB1B47568A6F4DDEF95E0E72"/>
    <w:rsid w:val="002847FC"/>
  </w:style>
  <w:style w:type="paragraph" w:customStyle="1" w:styleId="77E12E76EDFF478E9159AE025FEED3E5">
    <w:name w:val="77E12E76EDFF478E9159AE025FEED3E5"/>
    <w:rsid w:val="002847FC"/>
  </w:style>
  <w:style w:type="paragraph" w:customStyle="1" w:styleId="677A7D5F00124B7DA0C4CFA966078D01">
    <w:name w:val="677A7D5F00124B7DA0C4CFA966078D01"/>
    <w:rsid w:val="002847FC"/>
  </w:style>
  <w:style w:type="paragraph" w:customStyle="1" w:styleId="1BD5056E7A274BD7882363EC39C1CE8D">
    <w:name w:val="1BD5056E7A274BD7882363EC39C1CE8D"/>
    <w:rsid w:val="002847FC"/>
  </w:style>
  <w:style w:type="paragraph" w:customStyle="1" w:styleId="0ED664390FE748B7ADE96D02B3CB7736">
    <w:name w:val="0ED664390FE748B7ADE96D02B3CB7736"/>
    <w:rsid w:val="002847FC"/>
  </w:style>
  <w:style w:type="paragraph" w:customStyle="1" w:styleId="97B7D2A661274D3AB9D1181AC1948FE8">
    <w:name w:val="97B7D2A661274D3AB9D1181AC1948FE8"/>
    <w:rsid w:val="002847FC"/>
  </w:style>
  <w:style w:type="paragraph" w:customStyle="1" w:styleId="396FBF23B9A84D1EB73E9BF42BD5E119">
    <w:name w:val="396FBF23B9A84D1EB73E9BF42BD5E119"/>
    <w:rsid w:val="002847FC"/>
  </w:style>
  <w:style w:type="paragraph" w:customStyle="1" w:styleId="3CB6C06224F54B7A9705C50BC339F938">
    <w:name w:val="3CB6C06224F54B7A9705C50BC339F938"/>
    <w:rsid w:val="002847FC"/>
  </w:style>
  <w:style w:type="paragraph" w:customStyle="1" w:styleId="6CEBAB5579894131B7F2FF14B5F4C517">
    <w:name w:val="6CEBAB5579894131B7F2FF14B5F4C517"/>
    <w:rsid w:val="002847FC"/>
  </w:style>
  <w:style w:type="paragraph" w:customStyle="1" w:styleId="241981636EC14E949FD34D2AEADBEC3A">
    <w:name w:val="241981636EC14E949FD34D2AEADBEC3A"/>
    <w:rsid w:val="002847FC"/>
  </w:style>
  <w:style w:type="paragraph" w:customStyle="1" w:styleId="232FB323329C471A8D87217AB45F1B2C">
    <w:name w:val="232FB323329C471A8D87217AB45F1B2C"/>
    <w:rsid w:val="002847FC"/>
  </w:style>
  <w:style w:type="paragraph" w:customStyle="1" w:styleId="CBB5926D74F44AD898633F7E134EA71E">
    <w:name w:val="CBB5926D74F44AD898633F7E134EA71E"/>
    <w:rsid w:val="002847FC"/>
  </w:style>
  <w:style w:type="paragraph" w:customStyle="1" w:styleId="B99F26CD87724E279BD9B18CB8094AFD">
    <w:name w:val="B99F26CD87724E279BD9B18CB8094AFD"/>
    <w:rsid w:val="002847FC"/>
  </w:style>
  <w:style w:type="paragraph" w:customStyle="1" w:styleId="51C9B81B51384A79A6383525824230E9">
    <w:name w:val="51C9B81B51384A79A6383525824230E9"/>
    <w:rsid w:val="002847FC"/>
  </w:style>
  <w:style w:type="paragraph" w:customStyle="1" w:styleId="926EAEFFE893469BA92ECD7364EFEF66">
    <w:name w:val="926EAEFFE893469BA92ECD7364EFEF66"/>
    <w:rsid w:val="002847FC"/>
  </w:style>
  <w:style w:type="paragraph" w:customStyle="1" w:styleId="D3AA4C938CF54B519A72FDF8CB66B96F">
    <w:name w:val="D3AA4C938CF54B519A72FDF8CB66B96F"/>
    <w:rsid w:val="002847FC"/>
  </w:style>
  <w:style w:type="paragraph" w:customStyle="1" w:styleId="36F6058E4F41411DABA2048348336470">
    <w:name w:val="36F6058E4F41411DABA2048348336470"/>
    <w:rsid w:val="002847FC"/>
  </w:style>
  <w:style w:type="paragraph" w:customStyle="1" w:styleId="EB906939F7DA48C19528696DB4C832FE">
    <w:name w:val="EB906939F7DA48C19528696DB4C832FE"/>
    <w:rsid w:val="002847FC"/>
  </w:style>
  <w:style w:type="paragraph" w:customStyle="1" w:styleId="FE6803DC62CD47539B159C6EB91E05A4">
    <w:name w:val="FE6803DC62CD47539B159C6EB91E05A4"/>
    <w:rsid w:val="002847FC"/>
  </w:style>
  <w:style w:type="paragraph" w:customStyle="1" w:styleId="C67D886B7A2D4E5DA3FDEB6EB204766A">
    <w:name w:val="C67D886B7A2D4E5DA3FDEB6EB204766A"/>
    <w:rsid w:val="002847FC"/>
  </w:style>
  <w:style w:type="paragraph" w:customStyle="1" w:styleId="5CA00CB515544AE6BE45B2A7C1E197DB">
    <w:name w:val="5CA00CB515544AE6BE45B2A7C1E197DB"/>
    <w:rsid w:val="002847FC"/>
  </w:style>
  <w:style w:type="paragraph" w:customStyle="1" w:styleId="7F7C290814D744E3ADFD93BCF8E0B2ED">
    <w:name w:val="7F7C290814D744E3ADFD93BCF8E0B2ED"/>
    <w:rsid w:val="002847FC"/>
  </w:style>
  <w:style w:type="paragraph" w:customStyle="1" w:styleId="2DC28A2629784B17BFAA9B2391A7C71E">
    <w:name w:val="2DC28A2629784B17BFAA9B2391A7C71E"/>
    <w:rsid w:val="002847FC"/>
  </w:style>
  <w:style w:type="paragraph" w:customStyle="1" w:styleId="6C0BB1C0EE0A4925816B39B98FB24816">
    <w:name w:val="6C0BB1C0EE0A4925816B39B98FB24816"/>
    <w:rsid w:val="002847FC"/>
  </w:style>
  <w:style w:type="paragraph" w:customStyle="1" w:styleId="E7C407C9CDAB4E6A8545086254D40B5C">
    <w:name w:val="E7C407C9CDAB4E6A8545086254D40B5C"/>
    <w:rsid w:val="002847FC"/>
  </w:style>
  <w:style w:type="paragraph" w:customStyle="1" w:styleId="02F23D1FD146411BAA11B2F8DEF22DE6">
    <w:name w:val="02F23D1FD146411BAA11B2F8DEF22DE6"/>
    <w:rsid w:val="002847FC"/>
  </w:style>
  <w:style w:type="paragraph" w:customStyle="1" w:styleId="CADD2EEAC84C4F7F9EE120D438B44A0E">
    <w:name w:val="CADD2EEAC84C4F7F9EE120D438B44A0E"/>
    <w:rsid w:val="002847FC"/>
  </w:style>
  <w:style w:type="paragraph" w:customStyle="1" w:styleId="36231FB1DFC24B21871EABEA6761D120">
    <w:name w:val="36231FB1DFC24B21871EABEA6761D120"/>
    <w:rsid w:val="002847FC"/>
  </w:style>
  <w:style w:type="paragraph" w:customStyle="1" w:styleId="D8EF1FCCE7294E43B6FE5E7ECB3704C0">
    <w:name w:val="D8EF1FCCE7294E43B6FE5E7ECB3704C0"/>
    <w:rsid w:val="002847FC"/>
  </w:style>
  <w:style w:type="paragraph" w:customStyle="1" w:styleId="26B1FCD91052438AAFBB9275A7538CAC">
    <w:name w:val="26B1FCD91052438AAFBB9275A7538CAC"/>
    <w:rsid w:val="002847FC"/>
  </w:style>
  <w:style w:type="paragraph" w:customStyle="1" w:styleId="CF0646421A114A9F8C5FEC3A1C629AFB">
    <w:name w:val="CF0646421A114A9F8C5FEC3A1C629AFB"/>
    <w:rsid w:val="002847FC"/>
  </w:style>
  <w:style w:type="paragraph" w:customStyle="1" w:styleId="36612ACB67C745718C7AA89D1A025310">
    <w:name w:val="36612ACB67C745718C7AA89D1A025310"/>
    <w:rsid w:val="002847FC"/>
  </w:style>
  <w:style w:type="paragraph" w:customStyle="1" w:styleId="D0CD920EE67048CEA84DC46D8F9AB560">
    <w:name w:val="D0CD920EE67048CEA84DC46D8F9AB560"/>
    <w:rsid w:val="002847FC"/>
  </w:style>
  <w:style w:type="paragraph" w:customStyle="1" w:styleId="A39A2DDA32F64129AAD0F75E0277934D">
    <w:name w:val="A39A2DDA32F64129AAD0F75E0277934D"/>
    <w:rsid w:val="002847FC"/>
  </w:style>
  <w:style w:type="paragraph" w:customStyle="1" w:styleId="C4969B8D5B9D4DA8A1793D0EC64CCFA6">
    <w:name w:val="C4969B8D5B9D4DA8A1793D0EC64CCFA6"/>
    <w:rsid w:val="002847FC"/>
  </w:style>
  <w:style w:type="paragraph" w:customStyle="1" w:styleId="0297CFE6D90149179CCB8F31B5954720">
    <w:name w:val="0297CFE6D90149179CCB8F31B5954720"/>
    <w:rsid w:val="002847FC"/>
  </w:style>
  <w:style w:type="paragraph" w:customStyle="1" w:styleId="F035F3CA7F474DEDB0335C257E8BCFA2">
    <w:name w:val="F035F3CA7F474DEDB0335C257E8BCFA2"/>
    <w:rsid w:val="002847FC"/>
  </w:style>
  <w:style w:type="paragraph" w:customStyle="1" w:styleId="6C833D7C02C14488A548151DF7894CA8">
    <w:name w:val="6C833D7C02C14488A548151DF7894CA8"/>
    <w:rsid w:val="002847FC"/>
  </w:style>
  <w:style w:type="paragraph" w:customStyle="1" w:styleId="AE79A7756E7948CBA1EDE3AD59237CAD">
    <w:name w:val="AE79A7756E7948CBA1EDE3AD59237CAD"/>
    <w:rsid w:val="002847FC"/>
  </w:style>
  <w:style w:type="paragraph" w:customStyle="1" w:styleId="DD595BE95D62487AB4080C3C89C86018">
    <w:name w:val="DD595BE95D62487AB4080C3C89C86018"/>
    <w:rsid w:val="002847FC"/>
  </w:style>
  <w:style w:type="paragraph" w:customStyle="1" w:styleId="F27EC17DAA364B0E9497C156E84F0228">
    <w:name w:val="F27EC17DAA364B0E9497C156E84F0228"/>
    <w:rsid w:val="002847FC"/>
  </w:style>
  <w:style w:type="paragraph" w:customStyle="1" w:styleId="5FECFA86F26B4240AB4C74D8DA265895">
    <w:name w:val="5FECFA86F26B4240AB4C74D8DA265895"/>
    <w:rsid w:val="002847FC"/>
  </w:style>
  <w:style w:type="paragraph" w:customStyle="1" w:styleId="D8C3D65457D343D9A5CF88E2512BDE4F">
    <w:name w:val="D8C3D65457D343D9A5CF88E2512BDE4F"/>
    <w:rsid w:val="002847FC"/>
  </w:style>
  <w:style w:type="paragraph" w:customStyle="1" w:styleId="DFF0CC7CDA2D458994C67F040360DCF7">
    <w:name w:val="DFF0CC7CDA2D458994C67F040360DCF7"/>
    <w:rsid w:val="002847FC"/>
  </w:style>
  <w:style w:type="paragraph" w:customStyle="1" w:styleId="F7B6583874E24B45B1E3EEC1573BFB5F">
    <w:name w:val="F7B6583874E24B45B1E3EEC1573BFB5F"/>
    <w:rsid w:val="002847FC"/>
  </w:style>
  <w:style w:type="paragraph" w:customStyle="1" w:styleId="34D6CD7B287D4A06B6A01C8B6FB9F32B">
    <w:name w:val="34D6CD7B287D4A06B6A01C8B6FB9F32B"/>
    <w:rsid w:val="002847FC"/>
  </w:style>
  <w:style w:type="paragraph" w:customStyle="1" w:styleId="3A1D63732A6240F5BFB1CF0DC5F71AF5">
    <w:name w:val="3A1D63732A6240F5BFB1CF0DC5F71AF5"/>
    <w:rsid w:val="002847FC"/>
  </w:style>
  <w:style w:type="paragraph" w:customStyle="1" w:styleId="EF9C1A43230F44CDBF8115C80AA76008">
    <w:name w:val="EF9C1A43230F44CDBF8115C80AA76008"/>
    <w:rsid w:val="002847FC"/>
  </w:style>
  <w:style w:type="paragraph" w:customStyle="1" w:styleId="15974E852D8F4D1FBF2A95C3E7462F28">
    <w:name w:val="15974E852D8F4D1FBF2A95C3E7462F28"/>
    <w:rsid w:val="002847FC"/>
  </w:style>
  <w:style w:type="paragraph" w:customStyle="1" w:styleId="B1FD849C80B747ACB1639802FBAD11EB">
    <w:name w:val="B1FD849C80B747ACB1639802FBAD11EB"/>
    <w:rsid w:val="002847FC"/>
  </w:style>
  <w:style w:type="paragraph" w:customStyle="1" w:styleId="C03D37409282434E9F4F1F429387D265">
    <w:name w:val="C03D37409282434E9F4F1F429387D265"/>
    <w:rsid w:val="002847FC"/>
  </w:style>
  <w:style w:type="paragraph" w:customStyle="1" w:styleId="585C33A337754F85B90FE53EB32EE2B5">
    <w:name w:val="585C33A337754F85B90FE53EB32EE2B5"/>
    <w:rsid w:val="002847FC"/>
  </w:style>
  <w:style w:type="paragraph" w:customStyle="1" w:styleId="BBF5194AB1B04793AA51963A508A2476">
    <w:name w:val="BBF5194AB1B04793AA51963A508A2476"/>
    <w:rsid w:val="002847FC"/>
  </w:style>
  <w:style w:type="paragraph" w:customStyle="1" w:styleId="8D4A5BBF80234C80ACA2ED906D0EBFD4">
    <w:name w:val="8D4A5BBF80234C80ACA2ED906D0EBFD4"/>
    <w:rsid w:val="002847FC"/>
  </w:style>
  <w:style w:type="paragraph" w:customStyle="1" w:styleId="1E821AA55FAA4718BBDB5103D2A4CF32">
    <w:name w:val="1E821AA55FAA4718BBDB5103D2A4CF32"/>
    <w:rsid w:val="002847FC"/>
  </w:style>
  <w:style w:type="paragraph" w:customStyle="1" w:styleId="7E5E3E4BC6214A55ADF1C912D13CDAC0">
    <w:name w:val="7E5E3E4BC6214A55ADF1C912D13CDAC0"/>
    <w:rsid w:val="002847FC"/>
  </w:style>
  <w:style w:type="paragraph" w:customStyle="1" w:styleId="5DBBA224AFD74250B52A3528703C4783">
    <w:name w:val="5DBBA224AFD74250B52A3528703C4783"/>
    <w:rsid w:val="002847FC"/>
  </w:style>
  <w:style w:type="paragraph" w:customStyle="1" w:styleId="D4FFA8ACABFA4DA3B04D02B18FB74E0A">
    <w:name w:val="D4FFA8ACABFA4DA3B04D02B18FB74E0A"/>
    <w:rsid w:val="002847FC"/>
  </w:style>
  <w:style w:type="paragraph" w:customStyle="1" w:styleId="34185A4AAA04468A9F2EEE3B0E6573C5">
    <w:name w:val="34185A4AAA04468A9F2EEE3B0E6573C5"/>
    <w:rsid w:val="002847FC"/>
  </w:style>
  <w:style w:type="paragraph" w:customStyle="1" w:styleId="1E80488E1EAA429D8D49696E5E73FA1F">
    <w:name w:val="1E80488E1EAA429D8D49696E5E73FA1F"/>
    <w:rsid w:val="002847FC"/>
  </w:style>
  <w:style w:type="paragraph" w:customStyle="1" w:styleId="4017E6A3408C4BCFA55E5812269F3700">
    <w:name w:val="4017E6A3408C4BCFA55E5812269F3700"/>
    <w:rsid w:val="002847FC"/>
  </w:style>
  <w:style w:type="paragraph" w:customStyle="1" w:styleId="DACAF0F8452F4C0EA793DF2906B2B759">
    <w:name w:val="DACAF0F8452F4C0EA793DF2906B2B759"/>
    <w:rsid w:val="002847FC"/>
  </w:style>
  <w:style w:type="paragraph" w:customStyle="1" w:styleId="C22F7D7553C247C8AAE9CC3536E162F0">
    <w:name w:val="C22F7D7553C247C8AAE9CC3536E162F0"/>
    <w:rsid w:val="002847FC"/>
  </w:style>
  <w:style w:type="paragraph" w:customStyle="1" w:styleId="9417B3A853E24E9B86D33E72DDAE0321">
    <w:name w:val="9417B3A853E24E9B86D33E72DDAE0321"/>
    <w:rsid w:val="002847FC"/>
  </w:style>
  <w:style w:type="paragraph" w:customStyle="1" w:styleId="079EA6EB0ADC41F291AA36D0A881D1AB">
    <w:name w:val="079EA6EB0ADC41F291AA36D0A881D1AB"/>
    <w:rsid w:val="002847FC"/>
  </w:style>
  <w:style w:type="paragraph" w:customStyle="1" w:styleId="07B451DAB01F49C48136A0703C6B0847">
    <w:name w:val="07B451DAB01F49C48136A0703C6B0847"/>
    <w:rsid w:val="002847FC"/>
  </w:style>
  <w:style w:type="paragraph" w:customStyle="1" w:styleId="A13218262BFD4E83A506A2C573C049CD">
    <w:name w:val="A13218262BFD4E83A506A2C573C049CD"/>
    <w:rsid w:val="002847FC"/>
  </w:style>
  <w:style w:type="paragraph" w:customStyle="1" w:styleId="9E10882C725045FDABBD52296B5A200F">
    <w:name w:val="9E10882C725045FDABBD52296B5A200F"/>
    <w:rsid w:val="002847FC"/>
  </w:style>
  <w:style w:type="paragraph" w:customStyle="1" w:styleId="245EF60954A4436C89E042D62270F059">
    <w:name w:val="245EF60954A4436C89E042D62270F059"/>
    <w:rsid w:val="002847FC"/>
  </w:style>
  <w:style w:type="paragraph" w:customStyle="1" w:styleId="648F366E3E064C25B8750E76DC07A21D">
    <w:name w:val="648F366E3E064C25B8750E76DC07A21D"/>
    <w:rsid w:val="002847FC"/>
  </w:style>
  <w:style w:type="paragraph" w:customStyle="1" w:styleId="47244C3C151A4A39BA16B33D228C5B6A">
    <w:name w:val="47244C3C151A4A39BA16B33D228C5B6A"/>
    <w:rsid w:val="002847FC"/>
  </w:style>
  <w:style w:type="paragraph" w:customStyle="1" w:styleId="E13F5C0541D74CAEAF7F0F0445E3529E">
    <w:name w:val="E13F5C0541D74CAEAF7F0F0445E3529E"/>
    <w:rsid w:val="002847FC"/>
  </w:style>
  <w:style w:type="paragraph" w:customStyle="1" w:styleId="5EC765562040458E816E25F442D4A247">
    <w:name w:val="5EC765562040458E816E25F442D4A247"/>
    <w:rsid w:val="002847FC"/>
  </w:style>
  <w:style w:type="paragraph" w:customStyle="1" w:styleId="96AD05E1F0B84F56BE1311DACCF4D6CF">
    <w:name w:val="96AD05E1F0B84F56BE1311DACCF4D6CF"/>
    <w:rsid w:val="002847FC"/>
  </w:style>
  <w:style w:type="paragraph" w:customStyle="1" w:styleId="D66F4BDE2A9148019DCFB8EA10484307">
    <w:name w:val="D66F4BDE2A9148019DCFB8EA10484307"/>
    <w:rsid w:val="002847FC"/>
  </w:style>
  <w:style w:type="paragraph" w:customStyle="1" w:styleId="469A0E10B78C477D92BC2395752376B0">
    <w:name w:val="469A0E10B78C477D92BC2395752376B0"/>
    <w:rsid w:val="002847FC"/>
  </w:style>
  <w:style w:type="paragraph" w:customStyle="1" w:styleId="544F20F4E75A4FDA9C34D742EB7939D2">
    <w:name w:val="544F20F4E75A4FDA9C34D742EB7939D2"/>
    <w:rsid w:val="002847FC"/>
  </w:style>
  <w:style w:type="paragraph" w:customStyle="1" w:styleId="8791C1CEE8514E6ABADB470841C57BB7">
    <w:name w:val="8791C1CEE8514E6ABADB470841C57BB7"/>
    <w:rsid w:val="002847FC"/>
  </w:style>
  <w:style w:type="paragraph" w:customStyle="1" w:styleId="0241184FCFEC4CA9A096F853404CD871">
    <w:name w:val="0241184FCFEC4CA9A096F853404CD871"/>
    <w:rsid w:val="002847FC"/>
  </w:style>
  <w:style w:type="paragraph" w:customStyle="1" w:styleId="46EC436D0B554ADEB1724FCE50A6BF23">
    <w:name w:val="46EC436D0B554ADEB1724FCE50A6BF23"/>
    <w:rsid w:val="002847FC"/>
  </w:style>
  <w:style w:type="paragraph" w:customStyle="1" w:styleId="E0B42A1F4F2947EF83BE71CD04B19833">
    <w:name w:val="E0B42A1F4F2947EF83BE71CD04B19833"/>
    <w:rsid w:val="002847FC"/>
  </w:style>
  <w:style w:type="paragraph" w:customStyle="1" w:styleId="6284E4C18E944D19B74CEDB4447F1CEF">
    <w:name w:val="6284E4C18E944D19B74CEDB4447F1CEF"/>
    <w:rsid w:val="002847FC"/>
  </w:style>
  <w:style w:type="paragraph" w:customStyle="1" w:styleId="79E2C62B27F34C8D8DB6B2BBAC4B19A5">
    <w:name w:val="79E2C62B27F34C8D8DB6B2BBAC4B19A5"/>
    <w:rsid w:val="002847FC"/>
  </w:style>
  <w:style w:type="paragraph" w:customStyle="1" w:styleId="CEB284DC325343CA9074A96E5EE005E8">
    <w:name w:val="CEB284DC325343CA9074A96E5EE005E8"/>
    <w:rsid w:val="002847FC"/>
  </w:style>
  <w:style w:type="paragraph" w:customStyle="1" w:styleId="11DC60B5438940298BF04111790B2525">
    <w:name w:val="11DC60B5438940298BF04111790B2525"/>
    <w:rsid w:val="002847FC"/>
  </w:style>
  <w:style w:type="paragraph" w:customStyle="1" w:styleId="E8E0340DFC404BD5A32D03BDF6B52AEB">
    <w:name w:val="E8E0340DFC404BD5A32D03BDF6B52AEB"/>
    <w:rsid w:val="002847FC"/>
  </w:style>
  <w:style w:type="paragraph" w:customStyle="1" w:styleId="69C7C98F1C194F63ADF6CC9347635345">
    <w:name w:val="69C7C98F1C194F63ADF6CC9347635345"/>
    <w:rsid w:val="002847FC"/>
  </w:style>
  <w:style w:type="paragraph" w:customStyle="1" w:styleId="001A12CD360E42A5BA9650FFB5B49128">
    <w:name w:val="001A12CD360E42A5BA9650FFB5B49128"/>
    <w:rsid w:val="002847FC"/>
  </w:style>
  <w:style w:type="paragraph" w:customStyle="1" w:styleId="B03DD68B3AB14D77ADA17B1994E36241">
    <w:name w:val="B03DD68B3AB14D77ADA17B1994E36241"/>
    <w:rsid w:val="002847FC"/>
  </w:style>
  <w:style w:type="paragraph" w:customStyle="1" w:styleId="AF5D29E7ACF84F06A5A301A77D076849">
    <w:name w:val="AF5D29E7ACF84F06A5A301A77D076849"/>
    <w:rsid w:val="002847FC"/>
  </w:style>
  <w:style w:type="paragraph" w:customStyle="1" w:styleId="9D8FF102E045468599F7F5C43B828209">
    <w:name w:val="9D8FF102E045468599F7F5C43B828209"/>
    <w:rsid w:val="002847FC"/>
  </w:style>
  <w:style w:type="paragraph" w:customStyle="1" w:styleId="63363F2E93B341819CA29C514A7E72DF">
    <w:name w:val="63363F2E93B341819CA29C514A7E72DF"/>
    <w:rsid w:val="002847FC"/>
  </w:style>
  <w:style w:type="paragraph" w:customStyle="1" w:styleId="10A2056C5D6A48948C17FAD4714C5CBB">
    <w:name w:val="10A2056C5D6A48948C17FAD4714C5CBB"/>
    <w:rsid w:val="002847FC"/>
  </w:style>
  <w:style w:type="paragraph" w:customStyle="1" w:styleId="FFB43A532F0A4B39ADA589C1ECFCD280">
    <w:name w:val="FFB43A532F0A4B39ADA589C1ECFCD280"/>
    <w:rsid w:val="002847FC"/>
  </w:style>
  <w:style w:type="paragraph" w:customStyle="1" w:styleId="7EE9276DDD71416BB5D90F61B41E1186">
    <w:name w:val="7EE9276DDD71416BB5D90F61B41E1186"/>
    <w:rsid w:val="002847FC"/>
  </w:style>
  <w:style w:type="paragraph" w:customStyle="1" w:styleId="E6967FC88D094BE5AFD583A2F9780080">
    <w:name w:val="E6967FC88D094BE5AFD583A2F9780080"/>
    <w:rsid w:val="002847FC"/>
  </w:style>
  <w:style w:type="paragraph" w:customStyle="1" w:styleId="1221269D0A3945D79C1631E9DB84D309">
    <w:name w:val="1221269D0A3945D79C1631E9DB84D309"/>
    <w:rsid w:val="002847FC"/>
  </w:style>
  <w:style w:type="paragraph" w:customStyle="1" w:styleId="DC898684FD0D4033A39EE6F005648050">
    <w:name w:val="DC898684FD0D4033A39EE6F005648050"/>
    <w:rsid w:val="002847FC"/>
  </w:style>
  <w:style w:type="paragraph" w:customStyle="1" w:styleId="A6CCE992C0DC4E62ADCDD10E56DD5970">
    <w:name w:val="A6CCE992C0DC4E62ADCDD10E56DD5970"/>
    <w:rsid w:val="002847FC"/>
  </w:style>
  <w:style w:type="paragraph" w:customStyle="1" w:styleId="92AB7B3DD2ED4F059DD350F5199AA1DC">
    <w:name w:val="92AB7B3DD2ED4F059DD350F5199AA1DC"/>
    <w:rsid w:val="002847FC"/>
  </w:style>
  <w:style w:type="paragraph" w:customStyle="1" w:styleId="822585F72A424D9B88D8B91740243DE6">
    <w:name w:val="822585F72A424D9B88D8B91740243DE6"/>
    <w:rsid w:val="002847FC"/>
  </w:style>
  <w:style w:type="paragraph" w:customStyle="1" w:styleId="A132F1965618493ABCE508F59D669B57">
    <w:name w:val="A132F1965618493ABCE508F59D669B57"/>
    <w:rsid w:val="002847FC"/>
  </w:style>
  <w:style w:type="paragraph" w:customStyle="1" w:styleId="E4A930D07AB44977A9D895F7A280828E">
    <w:name w:val="E4A930D07AB44977A9D895F7A280828E"/>
    <w:rsid w:val="002847FC"/>
  </w:style>
  <w:style w:type="paragraph" w:customStyle="1" w:styleId="2D7F0E7E0EA840FB90E0C321EB124270">
    <w:name w:val="2D7F0E7E0EA840FB90E0C321EB124270"/>
    <w:rsid w:val="002847FC"/>
  </w:style>
  <w:style w:type="paragraph" w:customStyle="1" w:styleId="4DE94C5E24D24592B37B1987A99C88FB">
    <w:name w:val="4DE94C5E24D24592B37B1987A99C88FB"/>
    <w:rsid w:val="002847FC"/>
  </w:style>
  <w:style w:type="paragraph" w:customStyle="1" w:styleId="A41B6EEE1BE74DE7AD91035FEA0A130C">
    <w:name w:val="A41B6EEE1BE74DE7AD91035FEA0A130C"/>
    <w:rsid w:val="002847FC"/>
  </w:style>
  <w:style w:type="paragraph" w:customStyle="1" w:styleId="A0CE5B72A079434292467BD7E7FE5F7E">
    <w:name w:val="A0CE5B72A079434292467BD7E7FE5F7E"/>
    <w:rsid w:val="002847FC"/>
  </w:style>
  <w:style w:type="paragraph" w:customStyle="1" w:styleId="B9FE635EA0FB4E3A8138258B0247139A">
    <w:name w:val="B9FE635EA0FB4E3A8138258B0247139A"/>
    <w:rsid w:val="002847FC"/>
  </w:style>
  <w:style w:type="paragraph" w:customStyle="1" w:styleId="D4DA86AB1C3842BBBCE8345CB6035DEA">
    <w:name w:val="D4DA86AB1C3842BBBCE8345CB6035DEA"/>
    <w:rsid w:val="002847FC"/>
  </w:style>
  <w:style w:type="paragraph" w:customStyle="1" w:styleId="248C202957F34ED2ACFDE4E2A43CC7C2">
    <w:name w:val="248C202957F34ED2ACFDE4E2A43CC7C2"/>
    <w:rsid w:val="002847FC"/>
  </w:style>
  <w:style w:type="paragraph" w:customStyle="1" w:styleId="BF20263277C4401A996B278CF344A652">
    <w:name w:val="BF20263277C4401A996B278CF344A652"/>
    <w:rsid w:val="002847FC"/>
  </w:style>
  <w:style w:type="paragraph" w:customStyle="1" w:styleId="5898DBF68D044D919D3EDBA142B4649B">
    <w:name w:val="5898DBF68D044D919D3EDBA142B4649B"/>
    <w:rsid w:val="002847FC"/>
  </w:style>
  <w:style w:type="paragraph" w:customStyle="1" w:styleId="3880EDEFB3E84141B987F07833A61AA9">
    <w:name w:val="3880EDEFB3E84141B987F07833A61AA9"/>
    <w:rsid w:val="002847FC"/>
  </w:style>
  <w:style w:type="paragraph" w:customStyle="1" w:styleId="DDC96FED9E1B41058CE73AF951A9F553">
    <w:name w:val="DDC96FED9E1B41058CE73AF951A9F553"/>
    <w:rsid w:val="002847FC"/>
  </w:style>
  <w:style w:type="paragraph" w:customStyle="1" w:styleId="E81F088477B14166A9C9A596A8374EC0">
    <w:name w:val="E81F088477B14166A9C9A596A8374EC0"/>
    <w:rsid w:val="002847FC"/>
  </w:style>
  <w:style w:type="paragraph" w:customStyle="1" w:styleId="FC406EF486E647C4A3CB88D22AFEE6A6">
    <w:name w:val="FC406EF486E647C4A3CB88D22AFEE6A6"/>
    <w:rsid w:val="002847FC"/>
  </w:style>
  <w:style w:type="paragraph" w:customStyle="1" w:styleId="2850C8FE6E49459E9E883BB00EFE770D">
    <w:name w:val="2850C8FE6E49459E9E883BB00EFE770D"/>
    <w:rsid w:val="002847FC"/>
  </w:style>
  <w:style w:type="paragraph" w:customStyle="1" w:styleId="1A8EB12D3DF840BA9F2F42DE61026167">
    <w:name w:val="1A8EB12D3DF840BA9F2F42DE61026167"/>
    <w:rsid w:val="002847FC"/>
  </w:style>
  <w:style w:type="paragraph" w:customStyle="1" w:styleId="AB3B939C813244D08FAB41EFAFE622E0">
    <w:name w:val="AB3B939C813244D08FAB41EFAFE622E0"/>
    <w:rsid w:val="002847FC"/>
  </w:style>
  <w:style w:type="paragraph" w:customStyle="1" w:styleId="9A45FFF949C045DE906E0E739B2F6E77">
    <w:name w:val="9A45FFF949C045DE906E0E739B2F6E77"/>
    <w:rsid w:val="002847FC"/>
  </w:style>
  <w:style w:type="paragraph" w:customStyle="1" w:styleId="7A92816C27104F5BB5609BB989E3977B">
    <w:name w:val="7A92816C27104F5BB5609BB989E3977B"/>
    <w:rsid w:val="002847FC"/>
  </w:style>
  <w:style w:type="paragraph" w:customStyle="1" w:styleId="62A6BD70F9EF47E18E74E3D4A84AC142">
    <w:name w:val="62A6BD70F9EF47E18E74E3D4A84AC142"/>
    <w:rsid w:val="002847FC"/>
  </w:style>
  <w:style w:type="paragraph" w:customStyle="1" w:styleId="8F71AA65FFF64F0B95855536485D0235">
    <w:name w:val="8F71AA65FFF64F0B95855536485D0235"/>
    <w:rsid w:val="002847FC"/>
  </w:style>
  <w:style w:type="paragraph" w:customStyle="1" w:styleId="856D9A5087894B3893F72D79C348D550">
    <w:name w:val="856D9A5087894B3893F72D79C348D550"/>
    <w:rsid w:val="002847FC"/>
  </w:style>
  <w:style w:type="paragraph" w:customStyle="1" w:styleId="0137B47DE33849EB85C9B19940DF2CA3">
    <w:name w:val="0137B47DE33849EB85C9B19940DF2CA3"/>
    <w:rsid w:val="002847FC"/>
  </w:style>
  <w:style w:type="paragraph" w:customStyle="1" w:styleId="C8066D0816904FDD8396872B457CDDC0">
    <w:name w:val="C8066D0816904FDD8396872B457CDDC0"/>
    <w:rsid w:val="002847FC"/>
  </w:style>
  <w:style w:type="paragraph" w:customStyle="1" w:styleId="D788562C3CA343DE9EAC083EFA7A0B3F">
    <w:name w:val="D788562C3CA343DE9EAC083EFA7A0B3F"/>
    <w:rsid w:val="002847FC"/>
  </w:style>
  <w:style w:type="paragraph" w:customStyle="1" w:styleId="AE1234001EB14355921DC898F4A589EE">
    <w:name w:val="AE1234001EB14355921DC898F4A589EE"/>
    <w:rsid w:val="002847FC"/>
  </w:style>
  <w:style w:type="paragraph" w:customStyle="1" w:styleId="EE264C2F40E1424B99A13042EE3E8441">
    <w:name w:val="EE264C2F40E1424B99A13042EE3E8441"/>
    <w:rsid w:val="00284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C606E115BD24995B1A2DE64D90298" ma:contentTypeVersion="13" ma:contentTypeDescription="Create a new document." ma:contentTypeScope="" ma:versionID="bbf73a9ab31212a07ebb64a21f10d969">
  <xsd:schema xmlns:xsd="http://www.w3.org/2001/XMLSchema" xmlns:xs="http://www.w3.org/2001/XMLSchema" xmlns:p="http://schemas.microsoft.com/office/2006/metadata/properties" xmlns:ns3="22c30962-1aa0-4ae0-8daf-b582d97f1f64" xmlns:ns4="2ac74f7a-5499-49c2-93d9-88d8aa45068e" targetNamespace="http://schemas.microsoft.com/office/2006/metadata/properties" ma:root="true" ma:fieldsID="d8d79bc53efd0d8841d6332af2643392" ns3:_="" ns4:_="">
    <xsd:import namespace="22c30962-1aa0-4ae0-8daf-b582d97f1f64"/>
    <xsd:import namespace="2ac74f7a-5499-49c2-93d9-88d8aa450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0962-1aa0-4ae0-8daf-b582d97f1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4f7a-5499-49c2-93d9-88d8aa450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F7623-23A2-408C-8CE2-068316A36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0962-1aa0-4ae0-8daf-b582d97f1f64"/>
    <ds:schemaRef ds:uri="2ac74f7a-5499-49c2-93d9-88d8aa450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92CA5-1AB5-44E1-BDC9-BFAFD3BF1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4374E-9417-4649-88B5-25920C0F6A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c74f7a-5499-49c2-93d9-88d8aa45068e"/>
    <ds:schemaRef ds:uri="22c30962-1aa0-4ae0-8daf-b582d97f1f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8809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Centenary LOAC</dc:creator>
  <cp:lastModifiedBy>Piper,  Pat</cp:lastModifiedBy>
  <cp:revision>2</cp:revision>
  <cp:lastPrinted>2019-11-06T20:11:00Z</cp:lastPrinted>
  <dcterms:created xsi:type="dcterms:W3CDTF">2019-11-07T20:19:00Z</dcterms:created>
  <dcterms:modified xsi:type="dcterms:W3CDTF">2019-11-07T20:19:00Z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0x010100342C606E115BD24995B1A2DE64D90298</vt:lpwstr>
  </property>
</Properties>
</file>